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75D" w:rsidRPr="00601412" w:rsidRDefault="006F175D" w:rsidP="00C87F18">
      <w:pPr>
        <w:rPr>
          <w:rFonts w:ascii="楷体_GB2312" w:eastAsia="楷体_GB2312"/>
          <w:color w:val="000000"/>
          <w:sz w:val="28"/>
          <w:szCs w:val="28"/>
        </w:rPr>
      </w:pPr>
      <w:r w:rsidRPr="00601412">
        <w:rPr>
          <w:rFonts w:ascii="楷体_GB2312" w:eastAsia="楷体_GB2312" w:hint="eastAsia"/>
          <w:color w:val="000000"/>
          <w:szCs w:val="32"/>
        </w:rPr>
        <w:t>附件2</w:t>
      </w:r>
    </w:p>
    <w:p w:rsidR="006F175D" w:rsidRPr="00601412" w:rsidRDefault="006F175D" w:rsidP="00D20DA8">
      <w:pPr>
        <w:tabs>
          <w:tab w:val="center" w:pos="4153"/>
          <w:tab w:val="left" w:pos="5813"/>
        </w:tabs>
        <w:adjustRightInd w:val="0"/>
        <w:spacing w:beforeLines="100" w:afterLines="100" w:line="580" w:lineRule="atLeast"/>
        <w:jc w:val="left"/>
        <w:rPr>
          <w:rFonts w:ascii="方正大标宋简体" w:eastAsia="方正大标宋简体" w:hAnsi="宋体" w:cs="宋体"/>
          <w:color w:val="000000"/>
          <w:kern w:val="0"/>
          <w:sz w:val="44"/>
          <w:szCs w:val="44"/>
        </w:rPr>
      </w:pPr>
      <w:r w:rsidRPr="00601412">
        <w:rPr>
          <w:rFonts w:ascii="方正大标宋简体" w:eastAsia="方正大标宋简体" w:hAnsi="宋体" w:cs="宋体" w:hint="eastAsia"/>
          <w:color w:val="000000"/>
          <w:kern w:val="0"/>
          <w:sz w:val="44"/>
          <w:szCs w:val="44"/>
        </w:rPr>
        <w:tab/>
        <w:t>创新创业计划书格式要求</w:t>
      </w:r>
      <w:r w:rsidRPr="00601412">
        <w:rPr>
          <w:rFonts w:ascii="方正大标宋简体" w:eastAsia="方正大标宋简体" w:hAnsi="宋体" w:cs="宋体" w:hint="eastAsia"/>
          <w:color w:val="000000"/>
          <w:kern w:val="0"/>
          <w:sz w:val="44"/>
          <w:szCs w:val="44"/>
        </w:rPr>
        <w:tab/>
      </w:r>
    </w:p>
    <w:p w:rsidR="006F175D" w:rsidRPr="00601412" w:rsidRDefault="006F175D" w:rsidP="005B3D05">
      <w:pPr>
        <w:adjustRightInd w:val="0"/>
        <w:spacing w:line="580" w:lineRule="atLeas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Cs w:val="32"/>
        </w:rPr>
      </w:pPr>
      <w:r w:rsidRPr="00601412">
        <w:rPr>
          <w:rFonts w:ascii="仿宋_GB2312" w:eastAsia="仿宋_GB2312" w:hAnsi="宋体" w:cs="宋体" w:hint="eastAsia"/>
          <w:color w:val="000000"/>
          <w:kern w:val="0"/>
          <w:szCs w:val="32"/>
        </w:rPr>
        <w:t>一、事业描述。描述所要进入的行业，从事什么产品(或服务)，主要客户，所属产业的生命周期与公司形态。</w:t>
      </w:r>
    </w:p>
    <w:p w:rsidR="006F175D" w:rsidRPr="00601412" w:rsidRDefault="006F175D" w:rsidP="005B3D05">
      <w:pPr>
        <w:adjustRightInd w:val="0"/>
        <w:spacing w:line="580" w:lineRule="atLeast"/>
        <w:rPr>
          <w:rFonts w:ascii="仿宋_GB2312" w:eastAsia="仿宋_GB2312" w:hAnsi="宋体" w:cs="宋体"/>
          <w:color w:val="000000"/>
          <w:kern w:val="0"/>
          <w:szCs w:val="32"/>
        </w:rPr>
      </w:pPr>
      <w:r w:rsidRPr="00601412">
        <w:rPr>
          <w:rFonts w:ascii="仿宋_GB2312" w:eastAsia="仿宋_GB2312" w:hAnsi="宋体" w:cs="宋体" w:hint="eastAsia"/>
          <w:color w:val="000000"/>
          <w:kern w:val="0"/>
          <w:szCs w:val="32"/>
        </w:rPr>
        <w:t xml:space="preserve">　　二、产品/服务。介绍企业特有关键技术的特点、水平和优势，主导产品相对于市场同类竞争产品在质量、性能、功能等方面的特点和优势。</w:t>
      </w:r>
    </w:p>
    <w:p w:rsidR="006F175D" w:rsidRPr="00601412" w:rsidRDefault="006F175D" w:rsidP="005B3D05">
      <w:pPr>
        <w:adjustRightInd w:val="0"/>
        <w:spacing w:line="580" w:lineRule="atLeast"/>
        <w:ind w:firstLineChars="200" w:firstLine="640"/>
        <w:rPr>
          <w:rFonts w:ascii="仿宋_GB2312" w:eastAsia="仿宋_GB2312" w:hAnsi="宋体" w:cs="宋体"/>
          <w:color w:val="000000"/>
          <w:kern w:val="0"/>
          <w:szCs w:val="32"/>
        </w:rPr>
      </w:pPr>
      <w:r w:rsidRPr="00601412">
        <w:rPr>
          <w:rFonts w:ascii="仿宋_GB2312" w:eastAsia="仿宋_GB2312" w:hAnsi="宋体" w:cs="宋体" w:hint="eastAsia"/>
          <w:color w:val="000000"/>
          <w:kern w:val="0"/>
          <w:szCs w:val="32"/>
        </w:rPr>
        <w:t>三、阶段目标</w:t>
      </w:r>
      <w:r w:rsidRPr="00601412">
        <w:rPr>
          <w:rFonts w:ascii="仿宋_GB2312" w:eastAsia="仿宋_GB2312" w:hint="eastAsia"/>
          <w:color w:val="000000"/>
          <w:szCs w:val="32"/>
        </w:rPr>
        <w:t>。介绍创新创业的短期目标、中期目标与长期目标。</w:t>
      </w:r>
    </w:p>
    <w:p w:rsidR="006F175D" w:rsidRPr="00601412" w:rsidRDefault="006F175D" w:rsidP="005B3D05">
      <w:pPr>
        <w:adjustRightInd w:val="0"/>
        <w:spacing w:line="580" w:lineRule="atLeast"/>
        <w:ind w:firstLineChars="200" w:firstLine="640"/>
        <w:rPr>
          <w:rFonts w:ascii="仿宋_GB2312" w:eastAsia="仿宋_GB2312" w:hAnsi="宋体" w:cs="宋体"/>
          <w:color w:val="000000"/>
          <w:kern w:val="0"/>
          <w:szCs w:val="32"/>
        </w:rPr>
      </w:pPr>
      <w:r w:rsidRPr="00601412">
        <w:rPr>
          <w:rFonts w:ascii="仿宋_GB2312" w:eastAsia="仿宋_GB2312" w:hAnsi="宋体" w:cs="宋体" w:hint="eastAsia"/>
          <w:color w:val="000000"/>
          <w:kern w:val="0"/>
          <w:szCs w:val="32"/>
        </w:rPr>
        <w:t>四、行销策略。介绍目标市场定位，上市、促销、定价等策略。</w:t>
      </w:r>
    </w:p>
    <w:p w:rsidR="006F175D" w:rsidRPr="00601412" w:rsidRDefault="006F175D" w:rsidP="005B3D05">
      <w:pPr>
        <w:adjustRightInd w:val="0"/>
        <w:spacing w:line="580" w:lineRule="atLeast"/>
        <w:rPr>
          <w:rFonts w:ascii="仿宋_GB2312" w:eastAsia="仿宋_GB2312" w:hAnsi="宋体" w:cs="宋体"/>
          <w:color w:val="000000"/>
          <w:kern w:val="0"/>
          <w:szCs w:val="32"/>
        </w:rPr>
      </w:pPr>
      <w:r w:rsidRPr="00601412">
        <w:rPr>
          <w:rFonts w:ascii="仿宋_GB2312" w:eastAsia="仿宋_GB2312" w:hAnsi="宋体" w:cs="宋体" w:hint="eastAsia"/>
          <w:color w:val="000000"/>
          <w:kern w:val="0"/>
          <w:szCs w:val="32"/>
        </w:rPr>
        <w:t xml:space="preserve">　　五、竞争与风险分析。主要介绍企业目前的市场竞争表现，可能存在的风险等。</w:t>
      </w:r>
    </w:p>
    <w:p w:rsidR="006F175D" w:rsidRPr="00601412" w:rsidRDefault="006F175D" w:rsidP="005B3D05">
      <w:pPr>
        <w:adjustRightInd w:val="0"/>
        <w:spacing w:line="580" w:lineRule="atLeast"/>
        <w:jc w:val="left"/>
        <w:rPr>
          <w:rFonts w:ascii="仿宋_GB2312" w:eastAsia="仿宋_GB2312" w:hAnsi="宋体" w:cs="宋体"/>
          <w:color w:val="000000"/>
          <w:kern w:val="0"/>
          <w:szCs w:val="32"/>
        </w:rPr>
      </w:pPr>
      <w:r w:rsidRPr="00601412">
        <w:rPr>
          <w:rFonts w:ascii="仿宋_GB2312" w:eastAsia="仿宋_GB2312" w:hAnsi="宋体" w:cs="宋体" w:hint="eastAsia"/>
          <w:color w:val="000000"/>
          <w:kern w:val="0"/>
          <w:szCs w:val="32"/>
        </w:rPr>
        <w:t xml:space="preserve">　　六、管理。介绍项目相关运作管理制度。</w:t>
      </w:r>
    </w:p>
    <w:p w:rsidR="006F175D" w:rsidRPr="00601412" w:rsidRDefault="006F175D" w:rsidP="005B3D05">
      <w:pPr>
        <w:adjustRightInd w:val="0"/>
        <w:spacing w:line="580" w:lineRule="atLeast"/>
        <w:rPr>
          <w:rFonts w:ascii="仿宋_GB2312" w:eastAsia="仿宋_GB2312" w:hAnsi="宋体" w:cs="宋体"/>
          <w:color w:val="000000"/>
          <w:kern w:val="0"/>
          <w:szCs w:val="32"/>
        </w:rPr>
      </w:pPr>
      <w:r w:rsidRPr="00601412">
        <w:rPr>
          <w:rFonts w:ascii="仿宋_GB2312" w:eastAsia="仿宋_GB2312" w:hAnsi="宋体" w:cs="宋体" w:hint="eastAsia"/>
          <w:color w:val="000000"/>
          <w:kern w:val="0"/>
          <w:szCs w:val="32"/>
        </w:rPr>
        <w:t xml:space="preserve">　　七、团队技能与人事需求。介绍现有团队情况与人事需求，需要引进哪些专业技</w:t>
      </w:r>
      <w:r w:rsidR="007B2F19" w:rsidRPr="00601412">
        <w:rPr>
          <w:rFonts w:ascii="仿宋_GB2312" w:eastAsia="仿宋_GB2312" w:hAnsi="宋体" w:cs="宋体" w:hint="eastAsia"/>
          <w:color w:val="000000"/>
          <w:kern w:val="0"/>
          <w:szCs w:val="32"/>
        </w:rPr>
        <w:t>术</w:t>
      </w:r>
      <w:r w:rsidRPr="00601412">
        <w:rPr>
          <w:rFonts w:ascii="仿宋_GB2312" w:eastAsia="仿宋_GB2312" w:hAnsi="宋体" w:cs="宋体" w:hint="eastAsia"/>
          <w:color w:val="000000"/>
          <w:kern w:val="0"/>
          <w:szCs w:val="32"/>
        </w:rPr>
        <w:t>人才、所需人事成本等。</w:t>
      </w:r>
    </w:p>
    <w:p w:rsidR="006F175D" w:rsidRPr="00601412" w:rsidRDefault="006F175D" w:rsidP="005B3D05">
      <w:pPr>
        <w:adjustRightInd w:val="0"/>
        <w:spacing w:line="580" w:lineRule="atLeast"/>
        <w:rPr>
          <w:rFonts w:ascii="仿宋_GB2312" w:eastAsia="仿宋_GB2312" w:hAnsi="宋体" w:cs="宋体"/>
          <w:color w:val="000000"/>
          <w:kern w:val="0"/>
          <w:szCs w:val="32"/>
        </w:rPr>
      </w:pPr>
      <w:r w:rsidRPr="00601412">
        <w:rPr>
          <w:rFonts w:ascii="仿宋_GB2312" w:eastAsia="仿宋_GB2312" w:hAnsi="宋体" w:cs="宋体" w:hint="eastAsia"/>
          <w:color w:val="000000"/>
          <w:kern w:val="0"/>
          <w:szCs w:val="32"/>
        </w:rPr>
        <w:t xml:space="preserve">　　八、财务需求与运用。包括融资款项的运用、营运资金周转等，并预测未来3</w:t>
      </w:r>
      <w:r w:rsidR="00985FA1" w:rsidRPr="00601412">
        <w:rPr>
          <w:rFonts w:ascii="仿宋_GB2312" w:eastAsia="仿宋_GB2312" w:hAnsi="宋体" w:cs="宋体" w:hint="eastAsia"/>
          <w:color w:val="000000"/>
          <w:kern w:val="0"/>
          <w:szCs w:val="32"/>
        </w:rPr>
        <w:t>年</w:t>
      </w:r>
      <w:r w:rsidRPr="00601412">
        <w:rPr>
          <w:rFonts w:ascii="仿宋_GB2312" w:eastAsia="仿宋_GB2312" w:hAnsi="宋体" w:cs="宋体" w:hint="eastAsia"/>
          <w:color w:val="000000"/>
          <w:kern w:val="0"/>
          <w:szCs w:val="32"/>
        </w:rPr>
        <w:t>损益表、资产负债表和现金流量表。</w:t>
      </w:r>
    </w:p>
    <w:p w:rsidR="00E87F33" w:rsidRPr="00601412" w:rsidRDefault="006F175D" w:rsidP="00D20DA8">
      <w:pPr>
        <w:snapToGrid w:val="0"/>
        <w:spacing w:line="580" w:lineRule="atLeast"/>
        <w:rPr>
          <w:rFonts w:ascii="方正大标宋简体" w:eastAsia="方正大标宋简体"/>
          <w:color w:val="000000"/>
          <w:sz w:val="36"/>
          <w:szCs w:val="36"/>
        </w:rPr>
      </w:pPr>
      <w:r w:rsidRPr="00601412">
        <w:rPr>
          <w:rFonts w:ascii="仿宋_GB2312" w:eastAsia="仿宋_GB2312" w:hAnsi="宋体" w:cs="宋体" w:hint="eastAsia"/>
          <w:color w:val="000000"/>
          <w:kern w:val="0"/>
          <w:szCs w:val="32"/>
        </w:rPr>
        <w:t xml:space="preserve">　　九、成长与发展。企业目前研发的项目及未来产品、技术发展方向，企业目前的经济效益及对今后一段时期的预测等。</w:t>
      </w:r>
    </w:p>
    <w:sectPr w:rsidR="00E87F33" w:rsidRPr="00601412" w:rsidSect="00D20DA8">
      <w:footerReference w:type="even" r:id="rId6"/>
      <w:pgSz w:w="11907" w:h="16840" w:code="9"/>
      <w:pgMar w:top="1588" w:right="1588" w:bottom="1588" w:left="1701" w:header="851" w:footer="851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85A" w:rsidRDefault="00F0585A">
      <w:r>
        <w:separator/>
      </w:r>
    </w:p>
  </w:endnote>
  <w:endnote w:type="continuationSeparator" w:id="1">
    <w:p w:rsidR="00F0585A" w:rsidRDefault="00F05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D7C" w:rsidRDefault="00003CCC" w:rsidP="0098283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01D7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1D7C" w:rsidRDefault="00E01D7C" w:rsidP="00161C4D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85A" w:rsidRDefault="00F0585A">
      <w:r>
        <w:separator/>
      </w:r>
    </w:p>
  </w:footnote>
  <w:footnote w:type="continuationSeparator" w:id="1">
    <w:p w:rsidR="00F0585A" w:rsidRDefault="00F058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0AD6"/>
    <w:rsid w:val="0000062D"/>
    <w:rsid w:val="00001A30"/>
    <w:rsid w:val="00003CCC"/>
    <w:rsid w:val="00004F51"/>
    <w:rsid w:val="00005191"/>
    <w:rsid w:val="0000740B"/>
    <w:rsid w:val="00010FDE"/>
    <w:rsid w:val="0001343D"/>
    <w:rsid w:val="00013441"/>
    <w:rsid w:val="00014996"/>
    <w:rsid w:val="000179AA"/>
    <w:rsid w:val="00022BDE"/>
    <w:rsid w:val="000246D9"/>
    <w:rsid w:val="00025557"/>
    <w:rsid w:val="00026CEC"/>
    <w:rsid w:val="000279ED"/>
    <w:rsid w:val="0003096F"/>
    <w:rsid w:val="00030D62"/>
    <w:rsid w:val="00033094"/>
    <w:rsid w:val="000335B9"/>
    <w:rsid w:val="00033F11"/>
    <w:rsid w:val="00036660"/>
    <w:rsid w:val="0003701B"/>
    <w:rsid w:val="0004031F"/>
    <w:rsid w:val="00041761"/>
    <w:rsid w:val="000441F4"/>
    <w:rsid w:val="00044F73"/>
    <w:rsid w:val="00045ED3"/>
    <w:rsid w:val="000519AB"/>
    <w:rsid w:val="000523E1"/>
    <w:rsid w:val="00053950"/>
    <w:rsid w:val="0006065F"/>
    <w:rsid w:val="0006193B"/>
    <w:rsid w:val="000619E2"/>
    <w:rsid w:val="00063B21"/>
    <w:rsid w:val="00064D05"/>
    <w:rsid w:val="00065C28"/>
    <w:rsid w:val="00067258"/>
    <w:rsid w:val="00071F09"/>
    <w:rsid w:val="000720DD"/>
    <w:rsid w:val="00072854"/>
    <w:rsid w:val="00072B0A"/>
    <w:rsid w:val="00072FE6"/>
    <w:rsid w:val="000775FC"/>
    <w:rsid w:val="00080A7A"/>
    <w:rsid w:val="00081BBB"/>
    <w:rsid w:val="000842EE"/>
    <w:rsid w:val="00091FDA"/>
    <w:rsid w:val="0009722D"/>
    <w:rsid w:val="00097241"/>
    <w:rsid w:val="000A11EB"/>
    <w:rsid w:val="000A2EE1"/>
    <w:rsid w:val="000A3193"/>
    <w:rsid w:val="000A4C69"/>
    <w:rsid w:val="000A782B"/>
    <w:rsid w:val="000B1726"/>
    <w:rsid w:val="000B1A4B"/>
    <w:rsid w:val="000B2C0A"/>
    <w:rsid w:val="000B3840"/>
    <w:rsid w:val="000B657F"/>
    <w:rsid w:val="000B65A1"/>
    <w:rsid w:val="000C0BA0"/>
    <w:rsid w:val="000C18D1"/>
    <w:rsid w:val="000C39AE"/>
    <w:rsid w:val="000C47CF"/>
    <w:rsid w:val="000C6D55"/>
    <w:rsid w:val="000C7248"/>
    <w:rsid w:val="000C74BB"/>
    <w:rsid w:val="000C7DD2"/>
    <w:rsid w:val="000D0767"/>
    <w:rsid w:val="000D2331"/>
    <w:rsid w:val="000D2CB3"/>
    <w:rsid w:val="000D3342"/>
    <w:rsid w:val="000D42B4"/>
    <w:rsid w:val="000D65D6"/>
    <w:rsid w:val="000D6C2B"/>
    <w:rsid w:val="000D6DEA"/>
    <w:rsid w:val="000E0006"/>
    <w:rsid w:val="000E074C"/>
    <w:rsid w:val="000E2535"/>
    <w:rsid w:val="000E3608"/>
    <w:rsid w:val="000E5996"/>
    <w:rsid w:val="000E6C9D"/>
    <w:rsid w:val="000E7908"/>
    <w:rsid w:val="000F43A5"/>
    <w:rsid w:val="000F4D4A"/>
    <w:rsid w:val="000F5317"/>
    <w:rsid w:val="000F5B4C"/>
    <w:rsid w:val="001030EE"/>
    <w:rsid w:val="00105D63"/>
    <w:rsid w:val="001107A0"/>
    <w:rsid w:val="00110E4C"/>
    <w:rsid w:val="00113D43"/>
    <w:rsid w:val="00114D27"/>
    <w:rsid w:val="001153BF"/>
    <w:rsid w:val="00115517"/>
    <w:rsid w:val="00115FE9"/>
    <w:rsid w:val="001177E1"/>
    <w:rsid w:val="00123CE7"/>
    <w:rsid w:val="00125442"/>
    <w:rsid w:val="00130753"/>
    <w:rsid w:val="00131B32"/>
    <w:rsid w:val="00131D75"/>
    <w:rsid w:val="001366CB"/>
    <w:rsid w:val="00137B70"/>
    <w:rsid w:val="00141108"/>
    <w:rsid w:val="00141545"/>
    <w:rsid w:val="00142621"/>
    <w:rsid w:val="00143A94"/>
    <w:rsid w:val="001441A9"/>
    <w:rsid w:val="001462C1"/>
    <w:rsid w:val="00146F01"/>
    <w:rsid w:val="0015166C"/>
    <w:rsid w:val="0015244C"/>
    <w:rsid w:val="00154C5A"/>
    <w:rsid w:val="001550B6"/>
    <w:rsid w:val="001573D0"/>
    <w:rsid w:val="001578A9"/>
    <w:rsid w:val="00160543"/>
    <w:rsid w:val="001613EE"/>
    <w:rsid w:val="00161922"/>
    <w:rsid w:val="00161C4D"/>
    <w:rsid w:val="00161D72"/>
    <w:rsid w:val="00164D3E"/>
    <w:rsid w:val="0016794C"/>
    <w:rsid w:val="00172990"/>
    <w:rsid w:val="00172DDE"/>
    <w:rsid w:val="00173C7E"/>
    <w:rsid w:val="0018194B"/>
    <w:rsid w:val="00184F55"/>
    <w:rsid w:val="00186627"/>
    <w:rsid w:val="00187DFC"/>
    <w:rsid w:val="00190133"/>
    <w:rsid w:val="001919BB"/>
    <w:rsid w:val="0019388C"/>
    <w:rsid w:val="00194190"/>
    <w:rsid w:val="0019461F"/>
    <w:rsid w:val="001948FB"/>
    <w:rsid w:val="00195128"/>
    <w:rsid w:val="001967B6"/>
    <w:rsid w:val="00197DD1"/>
    <w:rsid w:val="001A018A"/>
    <w:rsid w:val="001A01F0"/>
    <w:rsid w:val="001A1867"/>
    <w:rsid w:val="001A44ED"/>
    <w:rsid w:val="001A68EA"/>
    <w:rsid w:val="001A720C"/>
    <w:rsid w:val="001A72EB"/>
    <w:rsid w:val="001A75D0"/>
    <w:rsid w:val="001B0727"/>
    <w:rsid w:val="001B3DBF"/>
    <w:rsid w:val="001B3F9A"/>
    <w:rsid w:val="001B440F"/>
    <w:rsid w:val="001B66F9"/>
    <w:rsid w:val="001B7F8C"/>
    <w:rsid w:val="001C064B"/>
    <w:rsid w:val="001C18D7"/>
    <w:rsid w:val="001C4E50"/>
    <w:rsid w:val="001C70E0"/>
    <w:rsid w:val="001D0479"/>
    <w:rsid w:val="001D1FCF"/>
    <w:rsid w:val="001D5D7A"/>
    <w:rsid w:val="001D64AC"/>
    <w:rsid w:val="001D67E1"/>
    <w:rsid w:val="001D6D29"/>
    <w:rsid w:val="001D6DB4"/>
    <w:rsid w:val="001D70BC"/>
    <w:rsid w:val="001E0ED8"/>
    <w:rsid w:val="001E1919"/>
    <w:rsid w:val="001E58CE"/>
    <w:rsid w:val="001E5ECE"/>
    <w:rsid w:val="001E7D9D"/>
    <w:rsid w:val="001E7EA2"/>
    <w:rsid w:val="001F2F14"/>
    <w:rsid w:val="002009C3"/>
    <w:rsid w:val="0020181B"/>
    <w:rsid w:val="00204DE5"/>
    <w:rsid w:val="00205CD1"/>
    <w:rsid w:val="00207AFA"/>
    <w:rsid w:val="00207DB3"/>
    <w:rsid w:val="002103DE"/>
    <w:rsid w:val="002104AC"/>
    <w:rsid w:val="00215112"/>
    <w:rsid w:val="00215151"/>
    <w:rsid w:val="00215D82"/>
    <w:rsid w:val="002163C7"/>
    <w:rsid w:val="00216A8E"/>
    <w:rsid w:val="0021736E"/>
    <w:rsid w:val="00217E27"/>
    <w:rsid w:val="00220FB2"/>
    <w:rsid w:val="00221F39"/>
    <w:rsid w:val="002239E7"/>
    <w:rsid w:val="00224F72"/>
    <w:rsid w:val="002256D8"/>
    <w:rsid w:val="00225BDF"/>
    <w:rsid w:val="0023132C"/>
    <w:rsid w:val="00231FC5"/>
    <w:rsid w:val="0023205C"/>
    <w:rsid w:val="00235DD0"/>
    <w:rsid w:val="002374FE"/>
    <w:rsid w:val="00240FED"/>
    <w:rsid w:val="00241972"/>
    <w:rsid w:val="002478F3"/>
    <w:rsid w:val="00251108"/>
    <w:rsid w:val="002515CE"/>
    <w:rsid w:val="0025441F"/>
    <w:rsid w:val="00255386"/>
    <w:rsid w:val="00255D7B"/>
    <w:rsid w:val="00260339"/>
    <w:rsid w:val="00261120"/>
    <w:rsid w:val="002625A4"/>
    <w:rsid w:val="00266A9C"/>
    <w:rsid w:val="00271BC1"/>
    <w:rsid w:val="00272097"/>
    <w:rsid w:val="00274C92"/>
    <w:rsid w:val="002810BA"/>
    <w:rsid w:val="002832E4"/>
    <w:rsid w:val="002843AE"/>
    <w:rsid w:val="0028549E"/>
    <w:rsid w:val="00287C9A"/>
    <w:rsid w:val="00291736"/>
    <w:rsid w:val="00295511"/>
    <w:rsid w:val="0029678A"/>
    <w:rsid w:val="002972C0"/>
    <w:rsid w:val="00297C8A"/>
    <w:rsid w:val="002A0359"/>
    <w:rsid w:val="002A13FE"/>
    <w:rsid w:val="002A3823"/>
    <w:rsid w:val="002A58AA"/>
    <w:rsid w:val="002A5FE0"/>
    <w:rsid w:val="002A6C23"/>
    <w:rsid w:val="002B03C6"/>
    <w:rsid w:val="002B1E18"/>
    <w:rsid w:val="002B5775"/>
    <w:rsid w:val="002B6E39"/>
    <w:rsid w:val="002B7B8E"/>
    <w:rsid w:val="002C0671"/>
    <w:rsid w:val="002C1ADC"/>
    <w:rsid w:val="002C5E2C"/>
    <w:rsid w:val="002C63D8"/>
    <w:rsid w:val="002D0AF9"/>
    <w:rsid w:val="002D327B"/>
    <w:rsid w:val="002E5A7E"/>
    <w:rsid w:val="002E6E26"/>
    <w:rsid w:val="002F1B9F"/>
    <w:rsid w:val="002F22FE"/>
    <w:rsid w:val="002F25E6"/>
    <w:rsid w:val="002F48F1"/>
    <w:rsid w:val="002F4B88"/>
    <w:rsid w:val="002F53E8"/>
    <w:rsid w:val="002F5560"/>
    <w:rsid w:val="002F6A82"/>
    <w:rsid w:val="0030125C"/>
    <w:rsid w:val="003013DE"/>
    <w:rsid w:val="00303806"/>
    <w:rsid w:val="00306E2A"/>
    <w:rsid w:val="00316172"/>
    <w:rsid w:val="003164CD"/>
    <w:rsid w:val="003167A7"/>
    <w:rsid w:val="00324A5B"/>
    <w:rsid w:val="00325D60"/>
    <w:rsid w:val="003315C1"/>
    <w:rsid w:val="003327B8"/>
    <w:rsid w:val="00332825"/>
    <w:rsid w:val="003338B2"/>
    <w:rsid w:val="00333909"/>
    <w:rsid w:val="00334054"/>
    <w:rsid w:val="003349DE"/>
    <w:rsid w:val="00335060"/>
    <w:rsid w:val="00335DB0"/>
    <w:rsid w:val="00336DCA"/>
    <w:rsid w:val="0034237B"/>
    <w:rsid w:val="0034433D"/>
    <w:rsid w:val="003464B5"/>
    <w:rsid w:val="00350746"/>
    <w:rsid w:val="00350EB9"/>
    <w:rsid w:val="0035431D"/>
    <w:rsid w:val="00357F3A"/>
    <w:rsid w:val="00360ADD"/>
    <w:rsid w:val="00361E5F"/>
    <w:rsid w:val="003624EE"/>
    <w:rsid w:val="003629CB"/>
    <w:rsid w:val="00363016"/>
    <w:rsid w:val="00364D8D"/>
    <w:rsid w:val="0036514F"/>
    <w:rsid w:val="00370AE6"/>
    <w:rsid w:val="00370D07"/>
    <w:rsid w:val="00371689"/>
    <w:rsid w:val="003729E7"/>
    <w:rsid w:val="00372C66"/>
    <w:rsid w:val="00375E48"/>
    <w:rsid w:val="00376F07"/>
    <w:rsid w:val="0038188C"/>
    <w:rsid w:val="003828B2"/>
    <w:rsid w:val="00385462"/>
    <w:rsid w:val="003854A5"/>
    <w:rsid w:val="00390F2F"/>
    <w:rsid w:val="003915B6"/>
    <w:rsid w:val="003922BB"/>
    <w:rsid w:val="003942E8"/>
    <w:rsid w:val="003961B4"/>
    <w:rsid w:val="003A1B42"/>
    <w:rsid w:val="003A23E5"/>
    <w:rsid w:val="003A2808"/>
    <w:rsid w:val="003A482F"/>
    <w:rsid w:val="003A51EB"/>
    <w:rsid w:val="003A7248"/>
    <w:rsid w:val="003B02B7"/>
    <w:rsid w:val="003B2D48"/>
    <w:rsid w:val="003B64E2"/>
    <w:rsid w:val="003B6CE4"/>
    <w:rsid w:val="003B7BAE"/>
    <w:rsid w:val="003B7DFA"/>
    <w:rsid w:val="003C0607"/>
    <w:rsid w:val="003C2A8E"/>
    <w:rsid w:val="003C5F5A"/>
    <w:rsid w:val="003C780A"/>
    <w:rsid w:val="003D0083"/>
    <w:rsid w:val="003D1CA0"/>
    <w:rsid w:val="003D427E"/>
    <w:rsid w:val="003E0628"/>
    <w:rsid w:val="003E09EB"/>
    <w:rsid w:val="003E1620"/>
    <w:rsid w:val="003E1C21"/>
    <w:rsid w:val="003E2F59"/>
    <w:rsid w:val="003E3BDA"/>
    <w:rsid w:val="003E4CEB"/>
    <w:rsid w:val="003E5573"/>
    <w:rsid w:val="003E6BDA"/>
    <w:rsid w:val="003F0AB4"/>
    <w:rsid w:val="003F0EBE"/>
    <w:rsid w:val="003F29CD"/>
    <w:rsid w:val="003F388C"/>
    <w:rsid w:val="003F3ADC"/>
    <w:rsid w:val="003F436A"/>
    <w:rsid w:val="003F6A04"/>
    <w:rsid w:val="003F77D6"/>
    <w:rsid w:val="0040350E"/>
    <w:rsid w:val="00404647"/>
    <w:rsid w:val="00407B65"/>
    <w:rsid w:val="00412488"/>
    <w:rsid w:val="0041393F"/>
    <w:rsid w:val="004148B5"/>
    <w:rsid w:val="00416207"/>
    <w:rsid w:val="004217D1"/>
    <w:rsid w:val="004233FC"/>
    <w:rsid w:val="0042721A"/>
    <w:rsid w:val="004274CF"/>
    <w:rsid w:val="00427E1F"/>
    <w:rsid w:val="00431C1C"/>
    <w:rsid w:val="004332CC"/>
    <w:rsid w:val="00434ABF"/>
    <w:rsid w:val="004352DD"/>
    <w:rsid w:val="0043664B"/>
    <w:rsid w:val="00437782"/>
    <w:rsid w:val="0044072D"/>
    <w:rsid w:val="00440D06"/>
    <w:rsid w:val="00450B65"/>
    <w:rsid w:val="004522B7"/>
    <w:rsid w:val="0045372C"/>
    <w:rsid w:val="00454CC7"/>
    <w:rsid w:val="00455B87"/>
    <w:rsid w:val="004577AB"/>
    <w:rsid w:val="00461BDE"/>
    <w:rsid w:val="0046269B"/>
    <w:rsid w:val="00462BD5"/>
    <w:rsid w:val="00462D33"/>
    <w:rsid w:val="004635F3"/>
    <w:rsid w:val="0046391A"/>
    <w:rsid w:val="00466FE5"/>
    <w:rsid w:val="004672CD"/>
    <w:rsid w:val="00467864"/>
    <w:rsid w:val="004679A5"/>
    <w:rsid w:val="00470C28"/>
    <w:rsid w:val="004728F8"/>
    <w:rsid w:val="004737C4"/>
    <w:rsid w:val="00474F73"/>
    <w:rsid w:val="0047585D"/>
    <w:rsid w:val="00475A91"/>
    <w:rsid w:val="004802CA"/>
    <w:rsid w:val="0048073A"/>
    <w:rsid w:val="00482EB8"/>
    <w:rsid w:val="004834AB"/>
    <w:rsid w:val="0048520E"/>
    <w:rsid w:val="00487E3D"/>
    <w:rsid w:val="0049089E"/>
    <w:rsid w:val="004909BD"/>
    <w:rsid w:val="00492B93"/>
    <w:rsid w:val="004958DC"/>
    <w:rsid w:val="00495BFF"/>
    <w:rsid w:val="00497761"/>
    <w:rsid w:val="00497C7E"/>
    <w:rsid w:val="004A4BF8"/>
    <w:rsid w:val="004A550A"/>
    <w:rsid w:val="004A7064"/>
    <w:rsid w:val="004B01FF"/>
    <w:rsid w:val="004B1069"/>
    <w:rsid w:val="004B38A1"/>
    <w:rsid w:val="004B3C2F"/>
    <w:rsid w:val="004B4375"/>
    <w:rsid w:val="004B4A62"/>
    <w:rsid w:val="004B5DBC"/>
    <w:rsid w:val="004B72B8"/>
    <w:rsid w:val="004B7333"/>
    <w:rsid w:val="004C405E"/>
    <w:rsid w:val="004C50CE"/>
    <w:rsid w:val="004C57BE"/>
    <w:rsid w:val="004C6772"/>
    <w:rsid w:val="004C752C"/>
    <w:rsid w:val="004C76D1"/>
    <w:rsid w:val="004D20DA"/>
    <w:rsid w:val="004D2F40"/>
    <w:rsid w:val="004D580E"/>
    <w:rsid w:val="004D6B8A"/>
    <w:rsid w:val="004E1AC5"/>
    <w:rsid w:val="004E6540"/>
    <w:rsid w:val="004F1F03"/>
    <w:rsid w:val="004F3846"/>
    <w:rsid w:val="004F49DB"/>
    <w:rsid w:val="004F5C2B"/>
    <w:rsid w:val="004F7898"/>
    <w:rsid w:val="0050189E"/>
    <w:rsid w:val="005024D8"/>
    <w:rsid w:val="00502697"/>
    <w:rsid w:val="00506A46"/>
    <w:rsid w:val="0051491A"/>
    <w:rsid w:val="0051545C"/>
    <w:rsid w:val="00516040"/>
    <w:rsid w:val="005167DC"/>
    <w:rsid w:val="00520282"/>
    <w:rsid w:val="0052051E"/>
    <w:rsid w:val="005222CF"/>
    <w:rsid w:val="00525CF9"/>
    <w:rsid w:val="00525D91"/>
    <w:rsid w:val="00530B14"/>
    <w:rsid w:val="005358D7"/>
    <w:rsid w:val="00540EFD"/>
    <w:rsid w:val="005424F6"/>
    <w:rsid w:val="00542524"/>
    <w:rsid w:val="00542F54"/>
    <w:rsid w:val="0054533C"/>
    <w:rsid w:val="005456BF"/>
    <w:rsid w:val="00546B7B"/>
    <w:rsid w:val="00546CF3"/>
    <w:rsid w:val="00550964"/>
    <w:rsid w:val="00555181"/>
    <w:rsid w:val="00555190"/>
    <w:rsid w:val="00555B9C"/>
    <w:rsid w:val="00560A5A"/>
    <w:rsid w:val="00561499"/>
    <w:rsid w:val="005653EE"/>
    <w:rsid w:val="00566936"/>
    <w:rsid w:val="00567321"/>
    <w:rsid w:val="0056752A"/>
    <w:rsid w:val="00567E49"/>
    <w:rsid w:val="005700C4"/>
    <w:rsid w:val="00570717"/>
    <w:rsid w:val="00570DB3"/>
    <w:rsid w:val="00572292"/>
    <w:rsid w:val="0057453E"/>
    <w:rsid w:val="00577FD9"/>
    <w:rsid w:val="005802EF"/>
    <w:rsid w:val="005829D2"/>
    <w:rsid w:val="005845A6"/>
    <w:rsid w:val="00584F23"/>
    <w:rsid w:val="005854D2"/>
    <w:rsid w:val="005856A1"/>
    <w:rsid w:val="00586E9D"/>
    <w:rsid w:val="00586EFF"/>
    <w:rsid w:val="00591E62"/>
    <w:rsid w:val="005920F1"/>
    <w:rsid w:val="00592883"/>
    <w:rsid w:val="00592AA2"/>
    <w:rsid w:val="005958DE"/>
    <w:rsid w:val="00597D51"/>
    <w:rsid w:val="005A0E73"/>
    <w:rsid w:val="005A2906"/>
    <w:rsid w:val="005A2B0C"/>
    <w:rsid w:val="005A3AE3"/>
    <w:rsid w:val="005A5B40"/>
    <w:rsid w:val="005A605F"/>
    <w:rsid w:val="005A6663"/>
    <w:rsid w:val="005A7826"/>
    <w:rsid w:val="005B169B"/>
    <w:rsid w:val="005B2726"/>
    <w:rsid w:val="005B2810"/>
    <w:rsid w:val="005B2F5D"/>
    <w:rsid w:val="005B37DE"/>
    <w:rsid w:val="005B3D05"/>
    <w:rsid w:val="005C140C"/>
    <w:rsid w:val="005C39F2"/>
    <w:rsid w:val="005C42A5"/>
    <w:rsid w:val="005C4FDE"/>
    <w:rsid w:val="005C63F5"/>
    <w:rsid w:val="005C71C1"/>
    <w:rsid w:val="005C7C47"/>
    <w:rsid w:val="005D1A9C"/>
    <w:rsid w:val="005D5F0D"/>
    <w:rsid w:val="005D6E6A"/>
    <w:rsid w:val="005D6F33"/>
    <w:rsid w:val="005E0634"/>
    <w:rsid w:val="005E169E"/>
    <w:rsid w:val="005E25B2"/>
    <w:rsid w:val="005E593F"/>
    <w:rsid w:val="005E690B"/>
    <w:rsid w:val="005F20AD"/>
    <w:rsid w:val="005F22AF"/>
    <w:rsid w:val="005F37E0"/>
    <w:rsid w:val="00601412"/>
    <w:rsid w:val="00605E29"/>
    <w:rsid w:val="006067EF"/>
    <w:rsid w:val="006068ED"/>
    <w:rsid w:val="00606DB3"/>
    <w:rsid w:val="0061473F"/>
    <w:rsid w:val="00615BDC"/>
    <w:rsid w:val="006169C3"/>
    <w:rsid w:val="00617C54"/>
    <w:rsid w:val="00620230"/>
    <w:rsid w:val="0062154C"/>
    <w:rsid w:val="0062175B"/>
    <w:rsid w:val="00621B97"/>
    <w:rsid w:val="006256E1"/>
    <w:rsid w:val="00625D5A"/>
    <w:rsid w:val="00632320"/>
    <w:rsid w:val="00632668"/>
    <w:rsid w:val="00633961"/>
    <w:rsid w:val="00636D1F"/>
    <w:rsid w:val="00637D36"/>
    <w:rsid w:val="006414DB"/>
    <w:rsid w:val="00643638"/>
    <w:rsid w:val="006550C9"/>
    <w:rsid w:val="00655E15"/>
    <w:rsid w:val="0065667F"/>
    <w:rsid w:val="006632F5"/>
    <w:rsid w:val="00663BAA"/>
    <w:rsid w:val="00665F51"/>
    <w:rsid w:val="0066605E"/>
    <w:rsid w:val="0066700C"/>
    <w:rsid w:val="006678E9"/>
    <w:rsid w:val="00671B5C"/>
    <w:rsid w:val="00672A91"/>
    <w:rsid w:val="00673165"/>
    <w:rsid w:val="00674B5F"/>
    <w:rsid w:val="006753DF"/>
    <w:rsid w:val="006761A1"/>
    <w:rsid w:val="00676AEA"/>
    <w:rsid w:val="00680B73"/>
    <w:rsid w:val="00686AFB"/>
    <w:rsid w:val="00686F5C"/>
    <w:rsid w:val="00687A6C"/>
    <w:rsid w:val="00687CF7"/>
    <w:rsid w:val="00687D5F"/>
    <w:rsid w:val="00690726"/>
    <w:rsid w:val="00691B16"/>
    <w:rsid w:val="006935FE"/>
    <w:rsid w:val="00693AF0"/>
    <w:rsid w:val="00693C35"/>
    <w:rsid w:val="0069420D"/>
    <w:rsid w:val="00695574"/>
    <w:rsid w:val="0069601D"/>
    <w:rsid w:val="006961E1"/>
    <w:rsid w:val="006A0D50"/>
    <w:rsid w:val="006A14B2"/>
    <w:rsid w:val="006A1AF0"/>
    <w:rsid w:val="006A57BC"/>
    <w:rsid w:val="006A6310"/>
    <w:rsid w:val="006B040C"/>
    <w:rsid w:val="006B73B8"/>
    <w:rsid w:val="006B7E0D"/>
    <w:rsid w:val="006C0779"/>
    <w:rsid w:val="006C41B8"/>
    <w:rsid w:val="006C75E9"/>
    <w:rsid w:val="006C77FF"/>
    <w:rsid w:val="006D3FCA"/>
    <w:rsid w:val="006D4DB1"/>
    <w:rsid w:val="006D647C"/>
    <w:rsid w:val="006D64A0"/>
    <w:rsid w:val="006D663C"/>
    <w:rsid w:val="006D6B8B"/>
    <w:rsid w:val="006D7016"/>
    <w:rsid w:val="006E1B74"/>
    <w:rsid w:val="006E4A42"/>
    <w:rsid w:val="006E5347"/>
    <w:rsid w:val="006E79B6"/>
    <w:rsid w:val="006F0EC6"/>
    <w:rsid w:val="006F175D"/>
    <w:rsid w:val="006F31D4"/>
    <w:rsid w:val="006F4C3E"/>
    <w:rsid w:val="006F598D"/>
    <w:rsid w:val="0070508D"/>
    <w:rsid w:val="00705FA2"/>
    <w:rsid w:val="0070762C"/>
    <w:rsid w:val="00712F11"/>
    <w:rsid w:val="007138E7"/>
    <w:rsid w:val="00713C87"/>
    <w:rsid w:val="0071634F"/>
    <w:rsid w:val="00722658"/>
    <w:rsid w:val="007229C6"/>
    <w:rsid w:val="007266E8"/>
    <w:rsid w:val="00733BDF"/>
    <w:rsid w:val="00734E6B"/>
    <w:rsid w:val="0073685B"/>
    <w:rsid w:val="007368CF"/>
    <w:rsid w:val="00740633"/>
    <w:rsid w:val="00740985"/>
    <w:rsid w:val="007417C1"/>
    <w:rsid w:val="00741B9C"/>
    <w:rsid w:val="00742701"/>
    <w:rsid w:val="00744CD4"/>
    <w:rsid w:val="0074597B"/>
    <w:rsid w:val="00746027"/>
    <w:rsid w:val="00747185"/>
    <w:rsid w:val="00756CE8"/>
    <w:rsid w:val="007575EF"/>
    <w:rsid w:val="00774E20"/>
    <w:rsid w:val="00775726"/>
    <w:rsid w:val="007773B8"/>
    <w:rsid w:val="00777FDA"/>
    <w:rsid w:val="00780AD6"/>
    <w:rsid w:val="00781B53"/>
    <w:rsid w:val="00782392"/>
    <w:rsid w:val="00782B6F"/>
    <w:rsid w:val="00787EA9"/>
    <w:rsid w:val="00792BAB"/>
    <w:rsid w:val="00792E04"/>
    <w:rsid w:val="00793CEF"/>
    <w:rsid w:val="007955F1"/>
    <w:rsid w:val="007A0CAD"/>
    <w:rsid w:val="007A0F39"/>
    <w:rsid w:val="007A1345"/>
    <w:rsid w:val="007A14A6"/>
    <w:rsid w:val="007A2D1C"/>
    <w:rsid w:val="007A2DB5"/>
    <w:rsid w:val="007A2FF6"/>
    <w:rsid w:val="007A65B5"/>
    <w:rsid w:val="007B0B36"/>
    <w:rsid w:val="007B1464"/>
    <w:rsid w:val="007B2F19"/>
    <w:rsid w:val="007B454B"/>
    <w:rsid w:val="007B5F7B"/>
    <w:rsid w:val="007B6F51"/>
    <w:rsid w:val="007C0D3B"/>
    <w:rsid w:val="007C15A1"/>
    <w:rsid w:val="007C3AE0"/>
    <w:rsid w:val="007C3CB7"/>
    <w:rsid w:val="007C4C7C"/>
    <w:rsid w:val="007C4DD2"/>
    <w:rsid w:val="007C5534"/>
    <w:rsid w:val="007C583D"/>
    <w:rsid w:val="007C5856"/>
    <w:rsid w:val="007C5EB1"/>
    <w:rsid w:val="007D0707"/>
    <w:rsid w:val="007D087A"/>
    <w:rsid w:val="007D189B"/>
    <w:rsid w:val="007D2B61"/>
    <w:rsid w:val="007D37AB"/>
    <w:rsid w:val="007D385C"/>
    <w:rsid w:val="007E7286"/>
    <w:rsid w:val="007F2C83"/>
    <w:rsid w:val="007F4CC0"/>
    <w:rsid w:val="007F5328"/>
    <w:rsid w:val="007F6A6F"/>
    <w:rsid w:val="00801967"/>
    <w:rsid w:val="00802EAE"/>
    <w:rsid w:val="008067FA"/>
    <w:rsid w:val="00806E0F"/>
    <w:rsid w:val="00807DCC"/>
    <w:rsid w:val="00814C1A"/>
    <w:rsid w:val="00815CBD"/>
    <w:rsid w:val="0082307E"/>
    <w:rsid w:val="008252F7"/>
    <w:rsid w:val="00827625"/>
    <w:rsid w:val="0084194B"/>
    <w:rsid w:val="00843647"/>
    <w:rsid w:val="0084384A"/>
    <w:rsid w:val="00843C0E"/>
    <w:rsid w:val="00844043"/>
    <w:rsid w:val="00847C34"/>
    <w:rsid w:val="00851E11"/>
    <w:rsid w:val="008570F2"/>
    <w:rsid w:val="00857447"/>
    <w:rsid w:val="00857561"/>
    <w:rsid w:val="00857BD0"/>
    <w:rsid w:val="008616DE"/>
    <w:rsid w:val="008622C5"/>
    <w:rsid w:val="00862C90"/>
    <w:rsid w:val="00866204"/>
    <w:rsid w:val="0087000D"/>
    <w:rsid w:val="00870EA1"/>
    <w:rsid w:val="00871459"/>
    <w:rsid w:val="00871A4F"/>
    <w:rsid w:val="00873203"/>
    <w:rsid w:val="008758A1"/>
    <w:rsid w:val="00876913"/>
    <w:rsid w:val="0087739C"/>
    <w:rsid w:val="00884A1E"/>
    <w:rsid w:val="00885826"/>
    <w:rsid w:val="00890FA7"/>
    <w:rsid w:val="008916C5"/>
    <w:rsid w:val="00891769"/>
    <w:rsid w:val="008933E2"/>
    <w:rsid w:val="008966BE"/>
    <w:rsid w:val="00896BF2"/>
    <w:rsid w:val="00896C13"/>
    <w:rsid w:val="008A0F22"/>
    <w:rsid w:val="008A273F"/>
    <w:rsid w:val="008A2EBB"/>
    <w:rsid w:val="008A4643"/>
    <w:rsid w:val="008A6D2F"/>
    <w:rsid w:val="008A70FC"/>
    <w:rsid w:val="008B0133"/>
    <w:rsid w:val="008B0178"/>
    <w:rsid w:val="008B1A77"/>
    <w:rsid w:val="008B1EA7"/>
    <w:rsid w:val="008B4DD9"/>
    <w:rsid w:val="008B6DF8"/>
    <w:rsid w:val="008C04C8"/>
    <w:rsid w:val="008C37B1"/>
    <w:rsid w:val="008C5BDE"/>
    <w:rsid w:val="008C7757"/>
    <w:rsid w:val="008D537A"/>
    <w:rsid w:val="008D54BA"/>
    <w:rsid w:val="008D6285"/>
    <w:rsid w:val="008D7B40"/>
    <w:rsid w:val="008E149B"/>
    <w:rsid w:val="008E3EF5"/>
    <w:rsid w:val="008E3F6B"/>
    <w:rsid w:val="008E52E0"/>
    <w:rsid w:val="008E5C7B"/>
    <w:rsid w:val="008E68F1"/>
    <w:rsid w:val="008E7BCF"/>
    <w:rsid w:val="008F3AB5"/>
    <w:rsid w:val="008F4D1E"/>
    <w:rsid w:val="0090380C"/>
    <w:rsid w:val="00904D2E"/>
    <w:rsid w:val="00904D76"/>
    <w:rsid w:val="00905312"/>
    <w:rsid w:val="00913BA1"/>
    <w:rsid w:val="0092010C"/>
    <w:rsid w:val="0092025E"/>
    <w:rsid w:val="009237A5"/>
    <w:rsid w:val="00923D01"/>
    <w:rsid w:val="009247C7"/>
    <w:rsid w:val="00924A99"/>
    <w:rsid w:val="00925053"/>
    <w:rsid w:val="009279C4"/>
    <w:rsid w:val="009318BC"/>
    <w:rsid w:val="009345E0"/>
    <w:rsid w:val="009369DD"/>
    <w:rsid w:val="00936D56"/>
    <w:rsid w:val="009426EB"/>
    <w:rsid w:val="009446B9"/>
    <w:rsid w:val="0094525E"/>
    <w:rsid w:val="00946536"/>
    <w:rsid w:val="00946E41"/>
    <w:rsid w:val="00951724"/>
    <w:rsid w:val="009546EC"/>
    <w:rsid w:val="00957592"/>
    <w:rsid w:val="00960D1A"/>
    <w:rsid w:val="00962421"/>
    <w:rsid w:val="00965D09"/>
    <w:rsid w:val="00970FF6"/>
    <w:rsid w:val="00972911"/>
    <w:rsid w:val="00973250"/>
    <w:rsid w:val="0097346E"/>
    <w:rsid w:val="009737F2"/>
    <w:rsid w:val="00974FD9"/>
    <w:rsid w:val="00975A8B"/>
    <w:rsid w:val="00976114"/>
    <w:rsid w:val="00980B97"/>
    <w:rsid w:val="00982835"/>
    <w:rsid w:val="00982AC9"/>
    <w:rsid w:val="009858A6"/>
    <w:rsid w:val="00985FA1"/>
    <w:rsid w:val="00991AB1"/>
    <w:rsid w:val="00992023"/>
    <w:rsid w:val="00993120"/>
    <w:rsid w:val="00993472"/>
    <w:rsid w:val="00993B67"/>
    <w:rsid w:val="00995BEC"/>
    <w:rsid w:val="009963A9"/>
    <w:rsid w:val="009A0B11"/>
    <w:rsid w:val="009A198C"/>
    <w:rsid w:val="009A24B4"/>
    <w:rsid w:val="009A24BA"/>
    <w:rsid w:val="009A372D"/>
    <w:rsid w:val="009B08EF"/>
    <w:rsid w:val="009B15DB"/>
    <w:rsid w:val="009B63E1"/>
    <w:rsid w:val="009C0D3A"/>
    <w:rsid w:val="009C32B9"/>
    <w:rsid w:val="009C46B0"/>
    <w:rsid w:val="009C6485"/>
    <w:rsid w:val="009C7654"/>
    <w:rsid w:val="009D0923"/>
    <w:rsid w:val="009D4A65"/>
    <w:rsid w:val="009D4DB8"/>
    <w:rsid w:val="009D541A"/>
    <w:rsid w:val="009D6BEA"/>
    <w:rsid w:val="009D70E7"/>
    <w:rsid w:val="009D7379"/>
    <w:rsid w:val="009E05BE"/>
    <w:rsid w:val="009E0652"/>
    <w:rsid w:val="009E19A1"/>
    <w:rsid w:val="009E1F25"/>
    <w:rsid w:val="009E3E3B"/>
    <w:rsid w:val="009E4156"/>
    <w:rsid w:val="009E4E7C"/>
    <w:rsid w:val="009E5A4C"/>
    <w:rsid w:val="009F1F47"/>
    <w:rsid w:val="009F3830"/>
    <w:rsid w:val="009F3A0A"/>
    <w:rsid w:val="009F79D6"/>
    <w:rsid w:val="009F7C03"/>
    <w:rsid w:val="00A00B34"/>
    <w:rsid w:val="00A014F8"/>
    <w:rsid w:val="00A016E6"/>
    <w:rsid w:val="00A065BB"/>
    <w:rsid w:val="00A07A8C"/>
    <w:rsid w:val="00A07FEF"/>
    <w:rsid w:val="00A107D9"/>
    <w:rsid w:val="00A113FB"/>
    <w:rsid w:val="00A1212A"/>
    <w:rsid w:val="00A1483A"/>
    <w:rsid w:val="00A20E2C"/>
    <w:rsid w:val="00A21B0A"/>
    <w:rsid w:val="00A21F75"/>
    <w:rsid w:val="00A251A5"/>
    <w:rsid w:val="00A25875"/>
    <w:rsid w:val="00A27DDE"/>
    <w:rsid w:val="00A32E58"/>
    <w:rsid w:val="00A34E60"/>
    <w:rsid w:val="00A36A36"/>
    <w:rsid w:val="00A36A4C"/>
    <w:rsid w:val="00A36D64"/>
    <w:rsid w:val="00A379C0"/>
    <w:rsid w:val="00A412C1"/>
    <w:rsid w:val="00A42E23"/>
    <w:rsid w:val="00A430EF"/>
    <w:rsid w:val="00A44371"/>
    <w:rsid w:val="00A45CCC"/>
    <w:rsid w:val="00A46864"/>
    <w:rsid w:val="00A47493"/>
    <w:rsid w:val="00A51A4C"/>
    <w:rsid w:val="00A52942"/>
    <w:rsid w:val="00A52BD7"/>
    <w:rsid w:val="00A53EEB"/>
    <w:rsid w:val="00A552CE"/>
    <w:rsid w:val="00A55664"/>
    <w:rsid w:val="00A559FB"/>
    <w:rsid w:val="00A57086"/>
    <w:rsid w:val="00A57B17"/>
    <w:rsid w:val="00A608A1"/>
    <w:rsid w:val="00A63772"/>
    <w:rsid w:val="00A64EA4"/>
    <w:rsid w:val="00A673DA"/>
    <w:rsid w:val="00A71926"/>
    <w:rsid w:val="00A721BA"/>
    <w:rsid w:val="00A72270"/>
    <w:rsid w:val="00A81EB8"/>
    <w:rsid w:val="00A8255A"/>
    <w:rsid w:val="00A83DE7"/>
    <w:rsid w:val="00A85CF2"/>
    <w:rsid w:val="00A86148"/>
    <w:rsid w:val="00A87D35"/>
    <w:rsid w:val="00A90C02"/>
    <w:rsid w:val="00A915DB"/>
    <w:rsid w:val="00A92D83"/>
    <w:rsid w:val="00A93057"/>
    <w:rsid w:val="00A9308B"/>
    <w:rsid w:val="00A94323"/>
    <w:rsid w:val="00A946F0"/>
    <w:rsid w:val="00AA31C4"/>
    <w:rsid w:val="00AA4273"/>
    <w:rsid w:val="00AA5088"/>
    <w:rsid w:val="00AA6F4D"/>
    <w:rsid w:val="00AB2ED6"/>
    <w:rsid w:val="00AB4BA6"/>
    <w:rsid w:val="00AB6315"/>
    <w:rsid w:val="00AC1C0C"/>
    <w:rsid w:val="00AC66F2"/>
    <w:rsid w:val="00AD0CA8"/>
    <w:rsid w:val="00AD2F4D"/>
    <w:rsid w:val="00AD358A"/>
    <w:rsid w:val="00AD5939"/>
    <w:rsid w:val="00AD7EAE"/>
    <w:rsid w:val="00AE0687"/>
    <w:rsid w:val="00AE0A56"/>
    <w:rsid w:val="00AE1A20"/>
    <w:rsid w:val="00AF0191"/>
    <w:rsid w:val="00AF074F"/>
    <w:rsid w:val="00AF1071"/>
    <w:rsid w:val="00AF329C"/>
    <w:rsid w:val="00AF487F"/>
    <w:rsid w:val="00AF5F75"/>
    <w:rsid w:val="00AF6E3B"/>
    <w:rsid w:val="00B01745"/>
    <w:rsid w:val="00B02326"/>
    <w:rsid w:val="00B03AAB"/>
    <w:rsid w:val="00B04C9B"/>
    <w:rsid w:val="00B10390"/>
    <w:rsid w:val="00B1192F"/>
    <w:rsid w:val="00B12936"/>
    <w:rsid w:val="00B14979"/>
    <w:rsid w:val="00B15689"/>
    <w:rsid w:val="00B174E2"/>
    <w:rsid w:val="00B17681"/>
    <w:rsid w:val="00B2090B"/>
    <w:rsid w:val="00B23348"/>
    <w:rsid w:val="00B24E9D"/>
    <w:rsid w:val="00B25F2B"/>
    <w:rsid w:val="00B27E2F"/>
    <w:rsid w:val="00B302D0"/>
    <w:rsid w:val="00B30CAD"/>
    <w:rsid w:val="00B314A6"/>
    <w:rsid w:val="00B31EE6"/>
    <w:rsid w:val="00B352FA"/>
    <w:rsid w:val="00B37E4C"/>
    <w:rsid w:val="00B41260"/>
    <w:rsid w:val="00B413A5"/>
    <w:rsid w:val="00B44D34"/>
    <w:rsid w:val="00B45E61"/>
    <w:rsid w:val="00B46C1A"/>
    <w:rsid w:val="00B50F41"/>
    <w:rsid w:val="00B5189E"/>
    <w:rsid w:val="00B637D0"/>
    <w:rsid w:val="00B6638D"/>
    <w:rsid w:val="00B7588E"/>
    <w:rsid w:val="00B76E2A"/>
    <w:rsid w:val="00B81BD7"/>
    <w:rsid w:val="00B81D92"/>
    <w:rsid w:val="00B82C3F"/>
    <w:rsid w:val="00B83E77"/>
    <w:rsid w:val="00B86829"/>
    <w:rsid w:val="00B912B6"/>
    <w:rsid w:val="00B91D9F"/>
    <w:rsid w:val="00B93F93"/>
    <w:rsid w:val="00B95899"/>
    <w:rsid w:val="00B965D9"/>
    <w:rsid w:val="00BA17FE"/>
    <w:rsid w:val="00BA42DA"/>
    <w:rsid w:val="00BA4705"/>
    <w:rsid w:val="00BA4887"/>
    <w:rsid w:val="00BA576B"/>
    <w:rsid w:val="00BA662F"/>
    <w:rsid w:val="00BA7AD1"/>
    <w:rsid w:val="00BB0C99"/>
    <w:rsid w:val="00BB20FA"/>
    <w:rsid w:val="00BB362B"/>
    <w:rsid w:val="00BB36F3"/>
    <w:rsid w:val="00BB37A2"/>
    <w:rsid w:val="00BB4C26"/>
    <w:rsid w:val="00BB628F"/>
    <w:rsid w:val="00BB6C08"/>
    <w:rsid w:val="00BC2395"/>
    <w:rsid w:val="00BC2F27"/>
    <w:rsid w:val="00BC49B6"/>
    <w:rsid w:val="00BC6190"/>
    <w:rsid w:val="00BC678F"/>
    <w:rsid w:val="00BC7093"/>
    <w:rsid w:val="00BC77EF"/>
    <w:rsid w:val="00BC78A8"/>
    <w:rsid w:val="00BD02AF"/>
    <w:rsid w:val="00BD03BA"/>
    <w:rsid w:val="00BD09FA"/>
    <w:rsid w:val="00BD101A"/>
    <w:rsid w:val="00BD3973"/>
    <w:rsid w:val="00BD4851"/>
    <w:rsid w:val="00BD7EDC"/>
    <w:rsid w:val="00BE07CF"/>
    <w:rsid w:val="00BE115F"/>
    <w:rsid w:val="00BE320D"/>
    <w:rsid w:val="00BE33EF"/>
    <w:rsid w:val="00BE385D"/>
    <w:rsid w:val="00BE51F7"/>
    <w:rsid w:val="00BE5A4C"/>
    <w:rsid w:val="00BE657D"/>
    <w:rsid w:val="00BF0BAF"/>
    <w:rsid w:val="00BF2E5B"/>
    <w:rsid w:val="00BF3446"/>
    <w:rsid w:val="00BF44E3"/>
    <w:rsid w:val="00BF64D3"/>
    <w:rsid w:val="00C01C60"/>
    <w:rsid w:val="00C0451F"/>
    <w:rsid w:val="00C0490A"/>
    <w:rsid w:val="00C04C7C"/>
    <w:rsid w:val="00C05738"/>
    <w:rsid w:val="00C057D2"/>
    <w:rsid w:val="00C11192"/>
    <w:rsid w:val="00C11D1E"/>
    <w:rsid w:val="00C16325"/>
    <w:rsid w:val="00C16F83"/>
    <w:rsid w:val="00C17515"/>
    <w:rsid w:val="00C213A0"/>
    <w:rsid w:val="00C22999"/>
    <w:rsid w:val="00C23E10"/>
    <w:rsid w:val="00C2768A"/>
    <w:rsid w:val="00C27CB0"/>
    <w:rsid w:val="00C30235"/>
    <w:rsid w:val="00C303B5"/>
    <w:rsid w:val="00C30CA3"/>
    <w:rsid w:val="00C331D8"/>
    <w:rsid w:val="00C358BD"/>
    <w:rsid w:val="00C35B32"/>
    <w:rsid w:val="00C37FD7"/>
    <w:rsid w:val="00C42A69"/>
    <w:rsid w:val="00C4490B"/>
    <w:rsid w:val="00C44ACA"/>
    <w:rsid w:val="00C450BC"/>
    <w:rsid w:val="00C462B7"/>
    <w:rsid w:val="00C46744"/>
    <w:rsid w:val="00C4700A"/>
    <w:rsid w:val="00C47C0D"/>
    <w:rsid w:val="00C52C1F"/>
    <w:rsid w:val="00C5437F"/>
    <w:rsid w:val="00C56D0B"/>
    <w:rsid w:val="00C571DD"/>
    <w:rsid w:val="00C57A27"/>
    <w:rsid w:val="00C57AA3"/>
    <w:rsid w:val="00C57CA1"/>
    <w:rsid w:val="00C620A3"/>
    <w:rsid w:val="00C62A8E"/>
    <w:rsid w:val="00C643C1"/>
    <w:rsid w:val="00C66C85"/>
    <w:rsid w:val="00C675BD"/>
    <w:rsid w:val="00C73AF2"/>
    <w:rsid w:val="00C77561"/>
    <w:rsid w:val="00C777A7"/>
    <w:rsid w:val="00C77EA0"/>
    <w:rsid w:val="00C816D8"/>
    <w:rsid w:val="00C81EEB"/>
    <w:rsid w:val="00C82898"/>
    <w:rsid w:val="00C854FA"/>
    <w:rsid w:val="00C87F18"/>
    <w:rsid w:val="00C90D9E"/>
    <w:rsid w:val="00C916B3"/>
    <w:rsid w:val="00C9336A"/>
    <w:rsid w:val="00C957A0"/>
    <w:rsid w:val="00C96234"/>
    <w:rsid w:val="00CA6269"/>
    <w:rsid w:val="00CA65C6"/>
    <w:rsid w:val="00CA667B"/>
    <w:rsid w:val="00CA6F68"/>
    <w:rsid w:val="00CB0788"/>
    <w:rsid w:val="00CB1587"/>
    <w:rsid w:val="00CB30D1"/>
    <w:rsid w:val="00CB393C"/>
    <w:rsid w:val="00CB48E0"/>
    <w:rsid w:val="00CB5432"/>
    <w:rsid w:val="00CB6FE9"/>
    <w:rsid w:val="00CC1E05"/>
    <w:rsid w:val="00CC41B3"/>
    <w:rsid w:val="00CC485F"/>
    <w:rsid w:val="00CD2729"/>
    <w:rsid w:val="00CD2CE9"/>
    <w:rsid w:val="00CD3583"/>
    <w:rsid w:val="00CD40B7"/>
    <w:rsid w:val="00CD5311"/>
    <w:rsid w:val="00CD5FB1"/>
    <w:rsid w:val="00CE1E9B"/>
    <w:rsid w:val="00CE379D"/>
    <w:rsid w:val="00CE70E6"/>
    <w:rsid w:val="00CE7908"/>
    <w:rsid w:val="00CE7DFD"/>
    <w:rsid w:val="00CF3677"/>
    <w:rsid w:val="00CF42D1"/>
    <w:rsid w:val="00CF631B"/>
    <w:rsid w:val="00CF720C"/>
    <w:rsid w:val="00D0033F"/>
    <w:rsid w:val="00D00DED"/>
    <w:rsid w:val="00D01C8B"/>
    <w:rsid w:val="00D0443F"/>
    <w:rsid w:val="00D10EFD"/>
    <w:rsid w:val="00D15B87"/>
    <w:rsid w:val="00D16AA9"/>
    <w:rsid w:val="00D1768D"/>
    <w:rsid w:val="00D20DA8"/>
    <w:rsid w:val="00D23298"/>
    <w:rsid w:val="00D2497E"/>
    <w:rsid w:val="00D24B9C"/>
    <w:rsid w:val="00D30EBE"/>
    <w:rsid w:val="00D332AF"/>
    <w:rsid w:val="00D3340A"/>
    <w:rsid w:val="00D34DD2"/>
    <w:rsid w:val="00D35B52"/>
    <w:rsid w:val="00D36328"/>
    <w:rsid w:val="00D40A68"/>
    <w:rsid w:val="00D45BEC"/>
    <w:rsid w:val="00D462F3"/>
    <w:rsid w:val="00D4661A"/>
    <w:rsid w:val="00D46869"/>
    <w:rsid w:val="00D47EE2"/>
    <w:rsid w:val="00D52D68"/>
    <w:rsid w:val="00D5344D"/>
    <w:rsid w:val="00D54B2A"/>
    <w:rsid w:val="00D55E03"/>
    <w:rsid w:val="00D5600A"/>
    <w:rsid w:val="00D56C83"/>
    <w:rsid w:val="00D57162"/>
    <w:rsid w:val="00D6035C"/>
    <w:rsid w:val="00D605F9"/>
    <w:rsid w:val="00D6196A"/>
    <w:rsid w:val="00D636C2"/>
    <w:rsid w:val="00D6799F"/>
    <w:rsid w:val="00D74868"/>
    <w:rsid w:val="00D74E18"/>
    <w:rsid w:val="00D7559B"/>
    <w:rsid w:val="00D76871"/>
    <w:rsid w:val="00D800C9"/>
    <w:rsid w:val="00D82391"/>
    <w:rsid w:val="00D8446A"/>
    <w:rsid w:val="00D845EE"/>
    <w:rsid w:val="00D85C2C"/>
    <w:rsid w:val="00D91658"/>
    <w:rsid w:val="00D917A6"/>
    <w:rsid w:val="00D91F29"/>
    <w:rsid w:val="00D92093"/>
    <w:rsid w:val="00D92A3E"/>
    <w:rsid w:val="00D9418A"/>
    <w:rsid w:val="00D94CAB"/>
    <w:rsid w:val="00DA060F"/>
    <w:rsid w:val="00DA5ECA"/>
    <w:rsid w:val="00DB009D"/>
    <w:rsid w:val="00DB1593"/>
    <w:rsid w:val="00DB351E"/>
    <w:rsid w:val="00DB3B26"/>
    <w:rsid w:val="00DB3FCA"/>
    <w:rsid w:val="00DB4744"/>
    <w:rsid w:val="00DB5EC2"/>
    <w:rsid w:val="00DB6126"/>
    <w:rsid w:val="00DC00BF"/>
    <w:rsid w:val="00DC0225"/>
    <w:rsid w:val="00DC0592"/>
    <w:rsid w:val="00DC13BD"/>
    <w:rsid w:val="00DC1F8A"/>
    <w:rsid w:val="00DC2100"/>
    <w:rsid w:val="00DC247C"/>
    <w:rsid w:val="00DC3C2C"/>
    <w:rsid w:val="00DC5ED6"/>
    <w:rsid w:val="00DC7FE4"/>
    <w:rsid w:val="00DD012F"/>
    <w:rsid w:val="00DD0410"/>
    <w:rsid w:val="00DD0C72"/>
    <w:rsid w:val="00DD4143"/>
    <w:rsid w:val="00DD4DFD"/>
    <w:rsid w:val="00DD5C82"/>
    <w:rsid w:val="00DD7F85"/>
    <w:rsid w:val="00DE08D6"/>
    <w:rsid w:val="00DE09C8"/>
    <w:rsid w:val="00DE4493"/>
    <w:rsid w:val="00DE53A5"/>
    <w:rsid w:val="00DE56C6"/>
    <w:rsid w:val="00DE7644"/>
    <w:rsid w:val="00DF0143"/>
    <w:rsid w:val="00DF4CF2"/>
    <w:rsid w:val="00DF52EC"/>
    <w:rsid w:val="00DF56A2"/>
    <w:rsid w:val="00DF6E0F"/>
    <w:rsid w:val="00E0199A"/>
    <w:rsid w:val="00E01D7C"/>
    <w:rsid w:val="00E036A3"/>
    <w:rsid w:val="00E063FC"/>
    <w:rsid w:val="00E07C32"/>
    <w:rsid w:val="00E10515"/>
    <w:rsid w:val="00E12F9C"/>
    <w:rsid w:val="00E1378F"/>
    <w:rsid w:val="00E137BA"/>
    <w:rsid w:val="00E141AB"/>
    <w:rsid w:val="00E15056"/>
    <w:rsid w:val="00E15880"/>
    <w:rsid w:val="00E15ACA"/>
    <w:rsid w:val="00E17186"/>
    <w:rsid w:val="00E173BB"/>
    <w:rsid w:val="00E227FE"/>
    <w:rsid w:val="00E2439B"/>
    <w:rsid w:val="00E25509"/>
    <w:rsid w:val="00E26B78"/>
    <w:rsid w:val="00E26F84"/>
    <w:rsid w:val="00E27AD3"/>
    <w:rsid w:val="00E326D7"/>
    <w:rsid w:val="00E33B8A"/>
    <w:rsid w:val="00E33C8A"/>
    <w:rsid w:val="00E343C7"/>
    <w:rsid w:val="00E450C9"/>
    <w:rsid w:val="00E45E58"/>
    <w:rsid w:val="00E47CBF"/>
    <w:rsid w:val="00E5110F"/>
    <w:rsid w:val="00E5206F"/>
    <w:rsid w:val="00E566BA"/>
    <w:rsid w:val="00E568B5"/>
    <w:rsid w:val="00E5732F"/>
    <w:rsid w:val="00E573B7"/>
    <w:rsid w:val="00E60159"/>
    <w:rsid w:val="00E61F01"/>
    <w:rsid w:val="00E63652"/>
    <w:rsid w:val="00E65DDD"/>
    <w:rsid w:val="00E66390"/>
    <w:rsid w:val="00E667D2"/>
    <w:rsid w:val="00E667ED"/>
    <w:rsid w:val="00E67BA3"/>
    <w:rsid w:val="00E70225"/>
    <w:rsid w:val="00E70CA1"/>
    <w:rsid w:val="00E71856"/>
    <w:rsid w:val="00E71ACE"/>
    <w:rsid w:val="00E73556"/>
    <w:rsid w:val="00E812C5"/>
    <w:rsid w:val="00E81EE1"/>
    <w:rsid w:val="00E83D91"/>
    <w:rsid w:val="00E845F2"/>
    <w:rsid w:val="00E85C72"/>
    <w:rsid w:val="00E85F8B"/>
    <w:rsid w:val="00E86129"/>
    <w:rsid w:val="00E86BA1"/>
    <w:rsid w:val="00E87170"/>
    <w:rsid w:val="00E87F33"/>
    <w:rsid w:val="00E90002"/>
    <w:rsid w:val="00E91243"/>
    <w:rsid w:val="00E925ED"/>
    <w:rsid w:val="00E92980"/>
    <w:rsid w:val="00E92E26"/>
    <w:rsid w:val="00E95DAB"/>
    <w:rsid w:val="00EA31E9"/>
    <w:rsid w:val="00EA3463"/>
    <w:rsid w:val="00EA4BD7"/>
    <w:rsid w:val="00EA4CE7"/>
    <w:rsid w:val="00EA711A"/>
    <w:rsid w:val="00EB069B"/>
    <w:rsid w:val="00EB06C0"/>
    <w:rsid w:val="00EB1E7C"/>
    <w:rsid w:val="00EB2E7B"/>
    <w:rsid w:val="00EB2F00"/>
    <w:rsid w:val="00EB3A18"/>
    <w:rsid w:val="00EB523F"/>
    <w:rsid w:val="00EB6775"/>
    <w:rsid w:val="00EC07D9"/>
    <w:rsid w:val="00EC6ADE"/>
    <w:rsid w:val="00ED0F7C"/>
    <w:rsid w:val="00ED3F92"/>
    <w:rsid w:val="00ED42F3"/>
    <w:rsid w:val="00ED4A97"/>
    <w:rsid w:val="00ED4D21"/>
    <w:rsid w:val="00EE0EC0"/>
    <w:rsid w:val="00EE1A48"/>
    <w:rsid w:val="00EE2404"/>
    <w:rsid w:val="00EE2F28"/>
    <w:rsid w:val="00EE45E7"/>
    <w:rsid w:val="00EE4A83"/>
    <w:rsid w:val="00EE5248"/>
    <w:rsid w:val="00EE529B"/>
    <w:rsid w:val="00EE576C"/>
    <w:rsid w:val="00EE67E9"/>
    <w:rsid w:val="00EE7676"/>
    <w:rsid w:val="00EF08A1"/>
    <w:rsid w:val="00EF19A1"/>
    <w:rsid w:val="00EF28D4"/>
    <w:rsid w:val="00EF3EC3"/>
    <w:rsid w:val="00EF4562"/>
    <w:rsid w:val="00EF609B"/>
    <w:rsid w:val="00EF646D"/>
    <w:rsid w:val="00EF6683"/>
    <w:rsid w:val="00EF7A8F"/>
    <w:rsid w:val="00F002AE"/>
    <w:rsid w:val="00F00ECD"/>
    <w:rsid w:val="00F018AC"/>
    <w:rsid w:val="00F044B8"/>
    <w:rsid w:val="00F04EA6"/>
    <w:rsid w:val="00F0585A"/>
    <w:rsid w:val="00F074E8"/>
    <w:rsid w:val="00F1023C"/>
    <w:rsid w:val="00F1343F"/>
    <w:rsid w:val="00F14AAB"/>
    <w:rsid w:val="00F15F4C"/>
    <w:rsid w:val="00F30E9F"/>
    <w:rsid w:val="00F34874"/>
    <w:rsid w:val="00F35604"/>
    <w:rsid w:val="00F40290"/>
    <w:rsid w:val="00F42C95"/>
    <w:rsid w:val="00F44CAC"/>
    <w:rsid w:val="00F44E15"/>
    <w:rsid w:val="00F45D82"/>
    <w:rsid w:val="00F46CC2"/>
    <w:rsid w:val="00F529C1"/>
    <w:rsid w:val="00F53A80"/>
    <w:rsid w:val="00F61AB6"/>
    <w:rsid w:val="00F67F76"/>
    <w:rsid w:val="00F701A3"/>
    <w:rsid w:val="00F80F60"/>
    <w:rsid w:val="00F826CF"/>
    <w:rsid w:val="00F8272D"/>
    <w:rsid w:val="00F83C26"/>
    <w:rsid w:val="00F83C93"/>
    <w:rsid w:val="00F84DB3"/>
    <w:rsid w:val="00F857A2"/>
    <w:rsid w:val="00F85B1A"/>
    <w:rsid w:val="00F91E4F"/>
    <w:rsid w:val="00F91EA1"/>
    <w:rsid w:val="00F9729E"/>
    <w:rsid w:val="00FA17A1"/>
    <w:rsid w:val="00FA2F5D"/>
    <w:rsid w:val="00FA2F85"/>
    <w:rsid w:val="00FA3BF5"/>
    <w:rsid w:val="00FA4F4A"/>
    <w:rsid w:val="00FB1FBD"/>
    <w:rsid w:val="00FB24E8"/>
    <w:rsid w:val="00FB264A"/>
    <w:rsid w:val="00FB462D"/>
    <w:rsid w:val="00FB5045"/>
    <w:rsid w:val="00FB5FCB"/>
    <w:rsid w:val="00FB6FDC"/>
    <w:rsid w:val="00FB7838"/>
    <w:rsid w:val="00FC1AED"/>
    <w:rsid w:val="00FC36B9"/>
    <w:rsid w:val="00FC4193"/>
    <w:rsid w:val="00FC6932"/>
    <w:rsid w:val="00FC6F2A"/>
    <w:rsid w:val="00FC7343"/>
    <w:rsid w:val="00FD0A71"/>
    <w:rsid w:val="00FD16CD"/>
    <w:rsid w:val="00FD328F"/>
    <w:rsid w:val="00FD41DF"/>
    <w:rsid w:val="00FD5305"/>
    <w:rsid w:val="00FD6FA0"/>
    <w:rsid w:val="00FE281B"/>
    <w:rsid w:val="00FE3BD6"/>
    <w:rsid w:val="00FE559A"/>
    <w:rsid w:val="00FE59F9"/>
    <w:rsid w:val="00FF1053"/>
    <w:rsid w:val="00FF11D3"/>
    <w:rsid w:val="00FF392B"/>
    <w:rsid w:val="00FF5731"/>
    <w:rsid w:val="00FF7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B93"/>
    <w:pPr>
      <w:widowControl w:val="0"/>
      <w:jc w:val="both"/>
    </w:pPr>
    <w:rPr>
      <w:rFonts w:eastAsia="方正仿宋简体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03CCC"/>
    <w:rPr>
      <w:rFonts w:eastAsia="仿宋_GB2312"/>
    </w:rPr>
  </w:style>
  <w:style w:type="paragraph" w:styleId="a4">
    <w:name w:val="footer"/>
    <w:basedOn w:val="a"/>
    <w:rsid w:val="00003C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003CCC"/>
  </w:style>
  <w:style w:type="paragraph" w:styleId="a6">
    <w:name w:val="header"/>
    <w:basedOn w:val="a"/>
    <w:rsid w:val="00003C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Date"/>
    <w:basedOn w:val="a"/>
    <w:next w:val="a"/>
    <w:rsid w:val="00003CCC"/>
    <w:pPr>
      <w:ind w:leftChars="2500" w:left="100"/>
    </w:pPr>
    <w:rPr>
      <w:rFonts w:eastAsia="仿宋_GB2312"/>
    </w:rPr>
  </w:style>
  <w:style w:type="paragraph" w:styleId="a8">
    <w:name w:val="Body Text Indent"/>
    <w:basedOn w:val="a"/>
    <w:rsid w:val="00003CCC"/>
    <w:pPr>
      <w:spacing w:line="500" w:lineRule="exact"/>
      <w:ind w:firstLineChars="200" w:firstLine="640"/>
    </w:pPr>
    <w:rPr>
      <w:rFonts w:ascii="方正仿宋简体"/>
    </w:rPr>
  </w:style>
  <w:style w:type="paragraph" w:styleId="a9">
    <w:name w:val="Plain Text"/>
    <w:basedOn w:val="a"/>
    <w:rsid w:val="00C571DD"/>
    <w:rPr>
      <w:rFonts w:ascii="宋体" w:hAnsi="Courier New" w:cs="Courier New"/>
      <w:szCs w:val="21"/>
    </w:rPr>
  </w:style>
  <w:style w:type="table" w:styleId="aa">
    <w:name w:val="Table Grid"/>
    <w:basedOn w:val="a1"/>
    <w:rsid w:val="00D40A6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0E074C"/>
    <w:rPr>
      <w:color w:val="0000FF"/>
      <w:u w:val="single"/>
    </w:rPr>
  </w:style>
  <w:style w:type="paragraph" w:styleId="ac">
    <w:name w:val="Normal (Web)"/>
    <w:basedOn w:val="a"/>
    <w:rsid w:val="000E074C"/>
    <w:pPr>
      <w:widowControl/>
      <w:jc w:val="left"/>
    </w:pPr>
    <w:rPr>
      <w:rFonts w:ascii="宋体" w:eastAsia="宋体" w:hAnsi="宋体" w:cs="宋体"/>
      <w:kern w:val="0"/>
      <w:sz w:val="24"/>
    </w:rPr>
  </w:style>
  <w:style w:type="paragraph" w:styleId="3">
    <w:name w:val="Body Text 3"/>
    <w:basedOn w:val="a"/>
    <w:rsid w:val="003F436A"/>
    <w:pPr>
      <w:spacing w:after="120"/>
    </w:pPr>
    <w:rPr>
      <w:sz w:val="16"/>
      <w:szCs w:val="16"/>
    </w:rPr>
  </w:style>
  <w:style w:type="paragraph" w:customStyle="1" w:styleId="CharCharCharCharCharCharCharCharCharCharCharCharChar">
    <w:name w:val="Char Char Char Char Char Char Char Char Char Char Char Char Char"/>
    <w:basedOn w:val="a"/>
    <w:rsid w:val="00801967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32"/>
      <w:lang w:eastAsia="en-US"/>
    </w:rPr>
  </w:style>
  <w:style w:type="paragraph" w:customStyle="1" w:styleId="5">
    <w:name w:val="样式5"/>
    <w:basedOn w:val="a"/>
    <w:rsid w:val="00801967"/>
    <w:pPr>
      <w:spacing w:line="600" w:lineRule="exact"/>
      <w:jc w:val="center"/>
    </w:pPr>
  </w:style>
  <w:style w:type="paragraph" w:customStyle="1" w:styleId="7">
    <w:name w:val="样式7"/>
    <w:basedOn w:val="a"/>
    <w:rsid w:val="006D663C"/>
    <w:pPr>
      <w:spacing w:line="567" w:lineRule="exact"/>
      <w:ind w:firstLineChars="200" w:firstLine="200"/>
    </w:pPr>
    <w:rPr>
      <w:rFonts w:eastAsia="方正仿宋_GBK"/>
    </w:rPr>
  </w:style>
  <w:style w:type="paragraph" w:styleId="ad">
    <w:name w:val="Balloon Text"/>
    <w:basedOn w:val="a"/>
    <w:semiHidden/>
    <w:rsid w:val="00E87F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2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</Words>
  <Characters>349</Characters>
  <Application>Microsoft Office Word</Application>
  <DocSecurity>0</DocSecurity>
  <Lines>2</Lines>
  <Paragraphs>1</Paragraphs>
  <ScaleCrop>false</ScaleCrop>
  <Company>a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关于成立江苏省“333高层次人才培养工程”专家委员会的通知</dc:title>
  <dc:subject/>
  <dc:creator>a</dc:creator>
  <cp:keywords/>
  <dc:description/>
  <cp:lastModifiedBy>User</cp:lastModifiedBy>
  <cp:revision>3</cp:revision>
  <cp:lastPrinted>2017-06-09T01:44:00Z</cp:lastPrinted>
  <dcterms:created xsi:type="dcterms:W3CDTF">2017-06-16T07:36:00Z</dcterms:created>
  <dcterms:modified xsi:type="dcterms:W3CDTF">2017-06-16T07:39:00Z</dcterms:modified>
</cp:coreProperties>
</file>