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2" w:rsidRDefault="00F25F72" w:rsidP="00DD362E">
      <w:pPr>
        <w:spacing w:line="540" w:lineRule="exact"/>
        <w:rPr>
          <w:rFonts w:ascii="黑体" w:eastAsia="黑体" w:hAnsi="黑体" w:cs="宋体"/>
          <w:sz w:val="32"/>
          <w:szCs w:val="32"/>
        </w:rPr>
      </w:pPr>
    </w:p>
    <w:p w:rsidR="00F25F72" w:rsidRPr="00267E73" w:rsidRDefault="00F25F72" w:rsidP="00DD362E">
      <w:pPr>
        <w:spacing w:line="540" w:lineRule="exact"/>
        <w:jc w:val="center"/>
        <w:rPr>
          <w:rFonts w:ascii="方正大标宋简体" w:eastAsia="方正大标宋简体" w:hAnsi="黑体" w:cs="宋体"/>
          <w:sz w:val="44"/>
          <w:szCs w:val="44"/>
        </w:rPr>
      </w:pPr>
      <w:r w:rsidRPr="00267E73">
        <w:rPr>
          <w:rFonts w:ascii="方正大标宋简体" w:eastAsia="方正大标宋简体" w:hAnsi="黑体" w:cs="宋体" w:hint="eastAsia"/>
          <w:sz w:val="44"/>
          <w:szCs w:val="44"/>
        </w:rPr>
        <w:t>拟聘用人</w:t>
      </w:r>
      <w:r w:rsidR="00216F7C">
        <w:rPr>
          <w:rFonts w:ascii="方正大标宋简体" w:eastAsia="方正大标宋简体" w:hAnsi="黑体" w:cs="宋体" w:hint="eastAsia"/>
          <w:sz w:val="44"/>
          <w:szCs w:val="44"/>
        </w:rPr>
        <w:t>选</w:t>
      </w:r>
      <w:r w:rsidR="00DD362E">
        <w:rPr>
          <w:rFonts w:ascii="方正大标宋简体" w:eastAsia="方正大标宋简体" w:hAnsi="黑体" w:cs="宋体" w:hint="eastAsia"/>
          <w:sz w:val="44"/>
          <w:szCs w:val="44"/>
        </w:rPr>
        <w:t>初步</w:t>
      </w:r>
      <w:r w:rsidRPr="00267E73">
        <w:rPr>
          <w:rFonts w:ascii="方正大标宋简体" w:eastAsia="方正大标宋简体" w:hAnsi="黑体" w:cs="宋体" w:hint="eastAsia"/>
          <w:sz w:val="44"/>
          <w:szCs w:val="44"/>
        </w:rPr>
        <w:t>名单</w:t>
      </w:r>
    </w:p>
    <w:p w:rsidR="00F25F72" w:rsidRDefault="00F25F72" w:rsidP="00DD362E">
      <w:pPr>
        <w:spacing w:line="540" w:lineRule="exact"/>
        <w:jc w:val="center"/>
        <w:rPr>
          <w:rFonts w:ascii="方正大标宋简体" w:eastAsia="方正大标宋简体" w:hAnsi="黑体" w:cs="宋体"/>
          <w:sz w:val="40"/>
          <w:szCs w:val="40"/>
        </w:rPr>
      </w:pPr>
    </w:p>
    <w:tbl>
      <w:tblPr>
        <w:tblW w:w="9076" w:type="dxa"/>
        <w:jc w:val="center"/>
        <w:tblInd w:w="-321" w:type="dxa"/>
        <w:tblLook w:val="04A0"/>
      </w:tblPr>
      <w:tblGrid>
        <w:gridCol w:w="1091"/>
        <w:gridCol w:w="2662"/>
        <w:gridCol w:w="1159"/>
        <w:gridCol w:w="4164"/>
      </w:tblGrid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毕业院校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东南大学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戎小飞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彭修诚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同济大学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季  森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秦晓东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东南大学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铭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任世阳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兰州大学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薛戴嵘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曾永健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付天宇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山东大学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吴昱萱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  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东南大学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陈若敏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东南大学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钱  煜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王小雨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孙海静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武汉大学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枫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厦门大学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卢辰玮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重庆大学</w:t>
            </w:r>
          </w:p>
        </w:tc>
      </w:tr>
      <w:tr w:rsidR="00D31866" w:rsidRPr="00D31866" w:rsidTr="00D31866">
        <w:trPr>
          <w:trHeight w:val="573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秦晓敏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866" w:rsidRPr="00D31866" w:rsidRDefault="00D31866" w:rsidP="00D3186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3186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华中科技大学</w:t>
            </w:r>
          </w:p>
        </w:tc>
      </w:tr>
    </w:tbl>
    <w:p w:rsidR="00DD362E" w:rsidRPr="0033514A" w:rsidRDefault="00DD362E" w:rsidP="00DD362E">
      <w:pPr>
        <w:spacing w:line="380" w:lineRule="exact"/>
        <w:rPr>
          <w:rFonts w:ascii="方正大标宋简体" w:eastAsia="方正大标宋简体" w:hAnsi="黑体"/>
          <w:sz w:val="40"/>
          <w:szCs w:val="40"/>
        </w:rPr>
      </w:pPr>
    </w:p>
    <w:sectPr w:rsidR="00DD362E" w:rsidRPr="0033514A" w:rsidSect="00D31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74" w:bottom="102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6C" w:rsidRDefault="00BC046C" w:rsidP="009D6C45">
      <w:r>
        <w:separator/>
      </w:r>
    </w:p>
  </w:endnote>
  <w:endnote w:type="continuationSeparator" w:id="1">
    <w:p w:rsidR="00BC046C" w:rsidRDefault="00BC046C" w:rsidP="009D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C" w:rsidRDefault="004876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C" w:rsidRDefault="004876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C" w:rsidRDefault="004876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6C" w:rsidRDefault="00BC046C" w:rsidP="009D6C45">
      <w:r>
        <w:separator/>
      </w:r>
    </w:p>
  </w:footnote>
  <w:footnote w:type="continuationSeparator" w:id="1">
    <w:p w:rsidR="00BC046C" w:rsidRDefault="00BC046C" w:rsidP="009D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C" w:rsidRDefault="004876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C" w:rsidRDefault="004876BC" w:rsidP="004876B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BC" w:rsidRDefault="004876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F08"/>
    <w:rsid w:val="000B4558"/>
    <w:rsid w:val="00135B88"/>
    <w:rsid w:val="0014262B"/>
    <w:rsid w:val="0016123E"/>
    <w:rsid w:val="00212C9E"/>
    <w:rsid w:val="00216F7C"/>
    <w:rsid w:val="00230AA1"/>
    <w:rsid w:val="002B0077"/>
    <w:rsid w:val="0033514A"/>
    <w:rsid w:val="00416297"/>
    <w:rsid w:val="004763A6"/>
    <w:rsid w:val="00484A84"/>
    <w:rsid w:val="004876BC"/>
    <w:rsid w:val="00513124"/>
    <w:rsid w:val="00513BD5"/>
    <w:rsid w:val="006037B8"/>
    <w:rsid w:val="006175B9"/>
    <w:rsid w:val="0064185C"/>
    <w:rsid w:val="0067696B"/>
    <w:rsid w:val="006C2A8F"/>
    <w:rsid w:val="006E2AEE"/>
    <w:rsid w:val="0070642A"/>
    <w:rsid w:val="00715458"/>
    <w:rsid w:val="007222A7"/>
    <w:rsid w:val="007B1531"/>
    <w:rsid w:val="008C0A8E"/>
    <w:rsid w:val="0090114C"/>
    <w:rsid w:val="0095303A"/>
    <w:rsid w:val="009D6C45"/>
    <w:rsid w:val="009F72C5"/>
    <w:rsid w:val="00A46F33"/>
    <w:rsid w:val="00A7718C"/>
    <w:rsid w:val="00B01804"/>
    <w:rsid w:val="00B16FEE"/>
    <w:rsid w:val="00B26DAE"/>
    <w:rsid w:val="00B36D30"/>
    <w:rsid w:val="00BC046C"/>
    <w:rsid w:val="00C277EC"/>
    <w:rsid w:val="00C4231E"/>
    <w:rsid w:val="00C42F08"/>
    <w:rsid w:val="00D31866"/>
    <w:rsid w:val="00D43596"/>
    <w:rsid w:val="00D60447"/>
    <w:rsid w:val="00DA212A"/>
    <w:rsid w:val="00DD362E"/>
    <w:rsid w:val="00E12C7E"/>
    <w:rsid w:val="00E545E6"/>
    <w:rsid w:val="00E65BAB"/>
    <w:rsid w:val="00EE3969"/>
    <w:rsid w:val="00F0569B"/>
    <w:rsid w:val="00F25F72"/>
    <w:rsid w:val="00FD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514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514A"/>
  </w:style>
  <w:style w:type="paragraph" w:styleId="a4">
    <w:name w:val="header"/>
    <w:basedOn w:val="a"/>
    <w:link w:val="Char0"/>
    <w:uiPriority w:val="99"/>
    <w:unhideWhenUsed/>
    <w:rsid w:val="009D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9D6C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9D6C45"/>
    <w:rPr>
      <w:sz w:val="18"/>
      <w:szCs w:val="18"/>
    </w:rPr>
  </w:style>
  <w:style w:type="paragraph" w:styleId="a6">
    <w:name w:val="Balloon Text"/>
    <w:basedOn w:val="a"/>
    <w:semiHidden/>
    <w:rsid w:val="00230A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5698">
              <w:marLeft w:val="0"/>
              <w:marRight w:val="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2016年江苏省泰州市</dc:title>
  <dc:subject/>
  <dc:creator>hugh0808@live.com</dc:creator>
  <cp:keywords/>
  <cp:lastModifiedBy>User</cp:lastModifiedBy>
  <cp:revision>3</cp:revision>
  <cp:lastPrinted>2018-03-26T07:14:00Z</cp:lastPrinted>
  <dcterms:created xsi:type="dcterms:W3CDTF">2018-03-27T01:54:00Z</dcterms:created>
  <dcterms:modified xsi:type="dcterms:W3CDTF">2018-03-27T01:57:00Z</dcterms:modified>
</cp:coreProperties>
</file>