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C" w:rsidRPr="003607FA" w:rsidRDefault="00E8474C" w:rsidP="00424AC1">
      <w:pPr>
        <w:rPr>
          <w:rFonts w:ascii="方正黑体_GBK" w:eastAsia="方正黑体_GBK"/>
          <w:w w:val="95"/>
          <w:sz w:val="32"/>
          <w:szCs w:val="32"/>
        </w:rPr>
      </w:pPr>
      <w:bookmarkStart w:id="0" w:name="_Toc192931316"/>
      <w:r w:rsidRPr="003607FA">
        <w:rPr>
          <w:rFonts w:ascii="方正黑体_GBK" w:eastAsia="方正黑体_GBK" w:cs="方正黑体_GBK" w:hint="eastAsia"/>
          <w:sz w:val="32"/>
          <w:szCs w:val="32"/>
        </w:rPr>
        <w:t>附件</w:t>
      </w:r>
      <w:r w:rsidRPr="003607FA">
        <w:rPr>
          <w:rFonts w:ascii="方正黑体_GBK" w:eastAsia="方正黑体_GBK" w:cs="方正黑体_GBK"/>
          <w:sz w:val="32"/>
          <w:szCs w:val="32"/>
        </w:rPr>
        <w:t>1</w:t>
      </w:r>
    </w:p>
    <w:p w:rsidR="00E8474C" w:rsidRDefault="00B372CF">
      <w:pPr>
        <w:jc w:val="center"/>
        <w:rPr>
          <w:rFonts w:ascii="黑体" w:eastAsia="黑体"/>
          <w:b/>
          <w:bCs/>
          <w:w w:val="95"/>
          <w:sz w:val="44"/>
          <w:szCs w:val="44"/>
        </w:rPr>
      </w:pPr>
      <w:r w:rsidRPr="00B372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31.2pt;width:180pt;height:54.6pt;z-index:251658240" filled="f" stroked="f">
            <v:textbox inset="0,0,0,0">
              <w:txbxContent>
                <w:p w:rsidR="00E8474C" w:rsidRDefault="00E8474C" w:rsidP="00850E31">
                  <w:pPr>
                    <w:spacing w:line="500" w:lineRule="atLeast"/>
                    <w:ind w:firstLineChars="49" w:firstLine="147"/>
                    <w:rPr>
                      <w:rFonts w:ascii="黑体" w:eastAsia="黑体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E8474C" w:rsidRPr="00AB2BD9" w:rsidRDefault="00E8474C" w:rsidP="003048E0">
      <w:pPr>
        <w:pStyle w:val="ab"/>
        <w:spacing w:before="0" w:beforeAutospacing="0" w:after="0" w:afterAutospacing="0" w:line="620" w:lineRule="exact"/>
        <w:jc w:val="center"/>
        <w:rPr>
          <w:rFonts w:ascii="方正小标宋简体" w:eastAsia="方正小标宋简体" w:cs="Times New Roman"/>
          <w:spacing w:val="-20"/>
          <w:w w:val="80"/>
          <w:sz w:val="44"/>
          <w:szCs w:val="44"/>
        </w:rPr>
      </w:pPr>
      <w:r w:rsidRPr="00EE6A38">
        <w:rPr>
          <w:rFonts w:ascii="方正小标宋简体" w:eastAsia="方正小标宋简体" w:cs="方正小标宋简体" w:hint="eastAsia"/>
          <w:spacing w:val="-20"/>
          <w:w w:val="80"/>
          <w:sz w:val="44"/>
          <w:szCs w:val="44"/>
        </w:rPr>
        <w:t>第六届中国（泰州）国际医药高层次人才创新创业</w:t>
      </w:r>
      <w:r w:rsidRPr="00AB2BD9">
        <w:rPr>
          <w:rFonts w:ascii="方正小标宋简体" w:eastAsia="方正小标宋简体" w:cs="方正小标宋简体" w:hint="eastAsia"/>
          <w:spacing w:val="-20"/>
          <w:w w:val="80"/>
          <w:sz w:val="44"/>
          <w:szCs w:val="44"/>
        </w:rPr>
        <w:t>大赛</w:t>
      </w:r>
    </w:p>
    <w:p w:rsidR="00E8474C" w:rsidRPr="00B6443B" w:rsidRDefault="00E8474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5"/>
          <w:sz w:val="44"/>
          <w:szCs w:val="44"/>
        </w:rPr>
        <w:t>创</w:t>
      </w:r>
      <w:r>
        <w:rPr>
          <w:rFonts w:ascii="方正小标宋简体" w:eastAsia="方正小标宋简体" w:cs="方正小标宋简体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w w:val="95"/>
          <w:sz w:val="44"/>
          <w:szCs w:val="44"/>
        </w:rPr>
        <w:t>业</w:t>
      </w:r>
      <w:r>
        <w:rPr>
          <w:rFonts w:ascii="方正小标宋简体" w:eastAsia="方正小标宋简体" w:cs="方正小标宋简体"/>
          <w:w w:val="95"/>
          <w:sz w:val="44"/>
          <w:szCs w:val="44"/>
        </w:rPr>
        <w:t xml:space="preserve"> </w:t>
      </w:r>
      <w:r w:rsidRPr="00B6443B">
        <w:rPr>
          <w:rFonts w:ascii="方正小标宋简体" w:eastAsia="方正小标宋简体" w:cs="方正小标宋简体" w:hint="eastAsia"/>
          <w:w w:val="95"/>
          <w:sz w:val="44"/>
          <w:szCs w:val="44"/>
        </w:rPr>
        <w:t>申</w:t>
      </w:r>
      <w:r w:rsidRPr="00B6443B">
        <w:rPr>
          <w:rFonts w:ascii="方正小标宋简体" w:eastAsia="方正小标宋简体" w:cs="方正小标宋简体"/>
          <w:w w:val="95"/>
          <w:sz w:val="44"/>
          <w:szCs w:val="44"/>
        </w:rPr>
        <w:t xml:space="preserve"> </w:t>
      </w:r>
      <w:r w:rsidRPr="00B6443B">
        <w:rPr>
          <w:rFonts w:ascii="方正小标宋简体" w:eastAsia="方正小标宋简体" w:cs="方正小标宋简体" w:hint="eastAsia"/>
          <w:w w:val="95"/>
          <w:sz w:val="44"/>
          <w:szCs w:val="44"/>
        </w:rPr>
        <w:t>报</w:t>
      </w:r>
      <w:r w:rsidRPr="00B6443B">
        <w:rPr>
          <w:rFonts w:ascii="方正小标宋简体" w:eastAsia="方正小标宋简体" w:cs="方正小标宋简体"/>
          <w:w w:val="95"/>
          <w:sz w:val="44"/>
          <w:szCs w:val="44"/>
        </w:rPr>
        <w:t xml:space="preserve"> </w:t>
      </w:r>
      <w:r w:rsidRPr="00B6443B"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E8474C" w:rsidRDefault="00E8474C">
      <w:pPr>
        <w:ind w:left="720"/>
        <w:rPr>
          <w:rFonts w:ascii="宋体"/>
        </w:rPr>
      </w:pPr>
    </w:p>
    <w:p w:rsidR="00E8474C" w:rsidRDefault="00E8474C">
      <w:pPr>
        <w:ind w:left="720"/>
        <w:rPr>
          <w:rFonts w:ascii="宋体"/>
        </w:rPr>
      </w:pPr>
    </w:p>
    <w:p w:rsidR="00E8474C" w:rsidRDefault="00E8474C">
      <w:pPr>
        <w:ind w:left="720"/>
        <w:rPr>
          <w:rFonts w:ascii="宋体"/>
        </w:rPr>
      </w:pPr>
    </w:p>
    <w:p w:rsidR="00E8474C" w:rsidRDefault="00E8474C">
      <w:pPr>
        <w:rPr>
          <w:rFonts w:ascii="宋体"/>
        </w:rPr>
      </w:pPr>
    </w:p>
    <w:p w:rsidR="00E8474C" w:rsidRDefault="00E8474C">
      <w:pPr>
        <w:rPr>
          <w:rFonts w:ascii="宋体"/>
        </w:rPr>
      </w:pPr>
    </w:p>
    <w:p w:rsidR="00E8474C" w:rsidRDefault="00E8474C" w:rsidP="006B3772">
      <w:pPr>
        <w:spacing w:line="880" w:lineRule="exact"/>
        <w:rPr>
          <w:rFonts w:ascii="宋体"/>
        </w:rPr>
      </w:pPr>
    </w:p>
    <w:p w:rsidR="00E8474C" w:rsidRPr="00B6443B" w:rsidRDefault="00E8474C" w:rsidP="00850E31">
      <w:pPr>
        <w:spacing w:line="880" w:lineRule="exact"/>
        <w:ind w:firstLineChars="200" w:firstLine="640"/>
        <w:rPr>
          <w:rFonts w:ascii="楷体_GB2312" w:eastAsia="楷体_GB2312"/>
          <w:sz w:val="32"/>
          <w:szCs w:val="32"/>
          <w:u w:val="single"/>
        </w:rPr>
      </w:pPr>
      <w:r w:rsidRPr="00B6443B">
        <w:rPr>
          <w:rFonts w:ascii="黑体" w:eastAsia="黑体" w:cs="黑体" w:hint="eastAsia"/>
          <w:sz w:val="32"/>
          <w:szCs w:val="32"/>
        </w:rPr>
        <w:t>参赛人才</w:t>
      </w:r>
      <w:r>
        <w:rPr>
          <w:rFonts w:eastAsia="黑体"/>
          <w:sz w:val="32"/>
          <w:szCs w:val="32"/>
        </w:rPr>
        <w:t>(</w:t>
      </w:r>
      <w:r w:rsidRPr="001B5817">
        <w:rPr>
          <w:rFonts w:eastAsia="黑体" w:cs="黑体" w:hint="eastAsia"/>
          <w:sz w:val="32"/>
          <w:szCs w:val="32"/>
        </w:rPr>
        <w:t>团队</w:t>
      </w:r>
      <w:r>
        <w:rPr>
          <w:rFonts w:eastAsia="黑体"/>
          <w:sz w:val="32"/>
          <w:szCs w:val="32"/>
        </w:rPr>
        <w:t>)</w:t>
      </w:r>
      <w:r w:rsidRPr="00B6443B">
        <w:rPr>
          <w:rFonts w:ascii="宋体" w:cs="宋体"/>
          <w:sz w:val="32"/>
          <w:szCs w:val="32"/>
          <w:u w:val="single"/>
        </w:rPr>
        <w:t xml:space="preserve">      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      </w:t>
      </w:r>
    </w:p>
    <w:p w:rsidR="00E8474C" w:rsidRPr="00E41B50" w:rsidRDefault="00E8474C" w:rsidP="00850E31">
      <w:pPr>
        <w:spacing w:line="880" w:lineRule="exact"/>
        <w:ind w:firstLineChars="200" w:firstLine="640"/>
        <w:rPr>
          <w:rFonts w:ascii="宋体"/>
          <w:sz w:val="32"/>
          <w:szCs w:val="32"/>
          <w:u w:val="single"/>
        </w:rPr>
      </w:pPr>
      <w:r w:rsidRPr="00B6443B">
        <w:rPr>
          <w:rFonts w:ascii="黑体" w:eastAsia="黑体" w:cs="黑体" w:hint="eastAsia"/>
          <w:sz w:val="32"/>
          <w:szCs w:val="32"/>
        </w:rPr>
        <w:t>参赛项目</w:t>
      </w:r>
      <w:r>
        <w:rPr>
          <w:rFonts w:ascii="黑体" w:eastAsia="黑体" w:cs="黑体" w:hint="eastAsia"/>
          <w:sz w:val="32"/>
          <w:szCs w:val="32"/>
        </w:rPr>
        <w:t>名称</w:t>
      </w:r>
      <w:r w:rsidRPr="00B6443B">
        <w:rPr>
          <w:rFonts w:ascii="宋体" w:cs="宋体"/>
          <w:sz w:val="32"/>
          <w:szCs w:val="32"/>
          <w:u w:val="single"/>
        </w:rPr>
        <w:t xml:space="preserve">     </w:t>
      </w:r>
      <w:r w:rsidRPr="00B6443B">
        <w:rPr>
          <w:sz w:val="32"/>
          <w:szCs w:val="32"/>
          <w:u w:val="single"/>
        </w:rPr>
        <w:t xml:space="preserve">                                 </w:t>
      </w:r>
      <w:r w:rsidRPr="00B6443B">
        <w:rPr>
          <w:rFonts w:ascii="宋体" w:cs="宋体"/>
          <w:sz w:val="32"/>
          <w:szCs w:val="32"/>
          <w:u w:val="single"/>
        </w:rPr>
        <w:t xml:space="preserve">    </w:t>
      </w:r>
    </w:p>
    <w:p w:rsidR="00E8474C" w:rsidRPr="00B6443B" w:rsidRDefault="00E8474C" w:rsidP="00850E31">
      <w:pPr>
        <w:spacing w:line="880" w:lineRule="exact"/>
        <w:ind w:firstLineChars="200" w:firstLine="640"/>
        <w:rPr>
          <w:rFonts w:ascii="宋体"/>
          <w:sz w:val="32"/>
          <w:szCs w:val="32"/>
          <w:u w:val="single"/>
        </w:rPr>
      </w:pPr>
      <w:r w:rsidRPr="00E41B50">
        <w:rPr>
          <w:rFonts w:ascii="黑体" w:eastAsia="黑体" w:cs="黑体" w:hint="eastAsia"/>
          <w:sz w:val="32"/>
          <w:szCs w:val="32"/>
        </w:rPr>
        <w:t>项目所属领域</w:t>
      </w:r>
      <w:r w:rsidRPr="00B6443B">
        <w:rPr>
          <w:rFonts w:ascii="宋体" w:cs="宋体"/>
          <w:sz w:val="32"/>
          <w:szCs w:val="32"/>
          <w:u w:val="single"/>
        </w:rPr>
        <w:t xml:space="preserve">     </w:t>
      </w:r>
      <w:r w:rsidRPr="00B6443B">
        <w:rPr>
          <w:sz w:val="32"/>
          <w:szCs w:val="32"/>
          <w:u w:val="single"/>
        </w:rPr>
        <w:t xml:space="preserve">                                     </w:t>
      </w:r>
    </w:p>
    <w:p w:rsidR="00E8474C" w:rsidRPr="00B6443B" w:rsidRDefault="00E8474C">
      <w:pPr>
        <w:rPr>
          <w:rFonts w:ascii="宋体"/>
          <w:sz w:val="32"/>
          <w:szCs w:val="32"/>
        </w:rPr>
      </w:pPr>
    </w:p>
    <w:p w:rsidR="00E8474C" w:rsidRPr="00B6443B" w:rsidRDefault="00E8474C" w:rsidP="00850E31">
      <w:pPr>
        <w:ind w:leftChars="140" w:left="294" w:firstLineChars="49" w:firstLine="157"/>
        <w:rPr>
          <w:rFonts w:ascii="宋体"/>
          <w:sz w:val="32"/>
          <w:szCs w:val="32"/>
        </w:rPr>
      </w:pPr>
    </w:p>
    <w:p w:rsidR="00E8474C" w:rsidRPr="00B6443B" w:rsidRDefault="00E8474C" w:rsidP="00850E31">
      <w:pPr>
        <w:ind w:leftChars="140" w:left="294" w:firstLineChars="49" w:firstLine="157"/>
        <w:rPr>
          <w:rFonts w:ascii="宋体"/>
          <w:sz w:val="32"/>
          <w:szCs w:val="32"/>
        </w:rPr>
      </w:pPr>
    </w:p>
    <w:p w:rsidR="00E8474C" w:rsidRPr="00B6443B" w:rsidRDefault="00E8474C" w:rsidP="00850E31">
      <w:pPr>
        <w:ind w:leftChars="-1" w:left="-2" w:firstLine="2"/>
        <w:jc w:val="center"/>
        <w:rPr>
          <w:rFonts w:ascii="黑体" w:eastAsia="黑体"/>
          <w:sz w:val="32"/>
          <w:szCs w:val="32"/>
          <w:u w:val="single"/>
        </w:rPr>
      </w:pPr>
      <w:r w:rsidRPr="00B6443B">
        <w:rPr>
          <w:rFonts w:ascii="黑体" w:eastAsia="黑体" w:cs="黑体" w:hint="eastAsia"/>
          <w:sz w:val="32"/>
          <w:szCs w:val="32"/>
        </w:rPr>
        <w:t>填报日期</w:t>
      </w:r>
      <w:r w:rsidRPr="00B6443B">
        <w:rPr>
          <w:rFonts w:ascii="黑体" w:eastAsia="黑体" w:cs="黑体"/>
          <w:sz w:val="32"/>
          <w:szCs w:val="32"/>
          <w:u w:val="single"/>
        </w:rPr>
        <w:t xml:space="preserve">        </w:t>
      </w:r>
      <w:r w:rsidRPr="00B6443B">
        <w:rPr>
          <w:rFonts w:ascii="黑体" w:eastAsia="黑体" w:cs="黑体" w:hint="eastAsia"/>
          <w:sz w:val="32"/>
          <w:szCs w:val="32"/>
        </w:rPr>
        <w:t>年</w:t>
      </w:r>
      <w:r w:rsidRPr="00B6443B">
        <w:rPr>
          <w:rFonts w:ascii="黑体" w:eastAsia="黑体" w:cs="黑体"/>
          <w:sz w:val="32"/>
          <w:szCs w:val="32"/>
          <w:u w:val="single"/>
        </w:rPr>
        <w:t xml:space="preserve">       </w:t>
      </w:r>
      <w:r w:rsidRPr="00B6443B">
        <w:rPr>
          <w:rFonts w:ascii="黑体" w:eastAsia="黑体" w:cs="黑体" w:hint="eastAsia"/>
          <w:sz w:val="32"/>
          <w:szCs w:val="32"/>
        </w:rPr>
        <w:t>月</w:t>
      </w:r>
      <w:r w:rsidRPr="00B6443B">
        <w:rPr>
          <w:rFonts w:ascii="黑体" w:eastAsia="黑体" w:cs="黑体"/>
          <w:sz w:val="32"/>
          <w:szCs w:val="32"/>
          <w:u w:val="single"/>
        </w:rPr>
        <w:t xml:space="preserve">       </w:t>
      </w:r>
      <w:r w:rsidRPr="00B6443B">
        <w:rPr>
          <w:rFonts w:ascii="黑体" w:eastAsia="黑体" w:cs="黑体" w:hint="eastAsia"/>
          <w:sz w:val="32"/>
          <w:szCs w:val="32"/>
        </w:rPr>
        <w:t>日</w:t>
      </w:r>
    </w:p>
    <w:p w:rsidR="00E8474C" w:rsidRPr="00B6443B" w:rsidRDefault="00E8474C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p w:rsidR="00E8474C" w:rsidRDefault="00E8474C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E8474C" w:rsidRPr="00156A2E" w:rsidRDefault="00E8474C" w:rsidP="00AB2BD9">
      <w:pPr>
        <w:snapToGrid w:val="0"/>
        <w:jc w:val="center"/>
        <w:rPr>
          <w:rFonts w:ascii="黑体" w:eastAsia="黑体"/>
          <w:color w:val="000000"/>
          <w:sz w:val="32"/>
          <w:szCs w:val="32"/>
        </w:rPr>
        <w:sectPr w:rsidR="00E8474C" w:rsidRPr="00156A2E" w:rsidSect="00ED0512">
          <w:headerReference w:type="default" r:id="rId7"/>
          <w:footerReference w:type="default" r:id="rId8"/>
          <w:headerReference w:type="first" r:id="rId9"/>
          <w:pgSz w:w="11907" w:h="16840" w:code="9"/>
          <w:pgMar w:top="1588" w:right="1474" w:bottom="1474" w:left="1588" w:header="851" w:footer="992" w:gutter="0"/>
          <w:pgNumType w:start="0"/>
          <w:cols w:space="720"/>
          <w:titlePg/>
          <w:docGrid w:type="lines" w:linePitch="287"/>
        </w:sectPr>
      </w:pPr>
      <w:r w:rsidRPr="00EE6A38">
        <w:rPr>
          <w:rFonts w:ascii="黑体" w:eastAsia="黑体" w:cs="黑体" w:hint="eastAsia"/>
          <w:color w:val="000000"/>
          <w:sz w:val="32"/>
          <w:szCs w:val="32"/>
        </w:rPr>
        <w:t>第六届中国（泰州）国际医药高层次人才创新创业</w:t>
      </w:r>
      <w:r w:rsidRPr="00DC7D30">
        <w:rPr>
          <w:rFonts w:ascii="黑体" w:eastAsia="黑体" w:cs="黑体" w:hint="eastAsia"/>
          <w:color w:val="000000"/>
          <w:sz w:val="32"/>
          <w:szCs w:val="32"/>
        </w:rPr>
        <w:t>大赛组委会</w:t>
      </w:r>
    </w:p>
    <w:p w:rsidR="00E8474C" w:rsidRPr="00FD3052" w:rsidRDefault="00E8474C" w:rsidP="00356DA3">
      <w:pPr>
        <w:pStyle w:val="3"/>
        <w:spacing w:after="0"/>
        <w:ind w:leftChars="0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第一部分</w:t>
      </w:r>
      <w:r w:rsidRPr="00FD3052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 xml:space="preserve"> </w:t>
      </w: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参赛人基本信息</w:t>
      </w:r>
    </w:p>
    <w:tbl>
      <w:tblPr>
        <w:tblW w:w="984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91"/>
        <w:gridCol w:w="1350"/>
        <w:gridCol w:w="269"/>
        <w:gridCol w:w="794"/>
        <w:gridCol w:w="1064"/>
        <w:gridCol w:w="1134"/>
        <w:gridCol w:w="55"/>
        <w:gridCol w:w="1503"/>
        <w:gridCol w:w="1284"/>
        <w:gridCol w:w="795"/>
        <w:gridCol w:w="9"/>
      </w:tblGrid>
      <w:tr w:rsidR="00E8474C">
        <w:trPr>
          <w:gridAfter w:val="1"/>
          <w:wAfter w:w="9" w:type="dxa"/>
          <w:trHeight w:val="500"/>
        </w:trPr>
        <w:tc>
          <w:tcPr>
            <w:tcW w:w="1592" w:type="dxa"/>
            <w:vAlign w:val="center"/>
          </w:tcPr>
          <w:p w:rsidR="00E8474C" w:rsidRPr="006B3772" w:rsidRDefault="00E8474C" w:rsidP="00FD305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1" w:type="dxa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8474C" w:rsidRPr="006B3772" w:rsidRDefault="00E8474C" w:rsidP="00FD305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E8474C" w:rsidRPr="006B3772" w:rsidRDefault="00E8474C" w:rsidP="000566A6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</w:t>
            </w:r>
            <w:r w:rsidRPr="00A4571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080" w:type="dxa"/>
            <w:gridSpan w:val="2"/>
            <w:vAlign w:val="center"/>
          </w:tcPr>
          <w:p w:rsidR="00E8474C" w:rsidRPr="006B3772" w:rsidRDefault="00E8474C" w:rsidP="00147F9C">
            <w:pPr>
              <w:spacing w:line="24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>
        <w:trPr>
          <w:gridAfter w:val="1"/>
          <w:wAfter w:w="9" w:type="dxa"/>
          <w:trHeight w:val="500"/>
        </w:trPr>
        <w:tc>
          <w:tcPr>
            <w:tcW w:w="1592" w:type="dxa"/>
            <w:vAlign w:val="center"/>
          </w:tcPr>
          <w:p w:rsidR="00E8474C" w:rsidRPr="006B3772" w:rsidRDefault="00E8474C" w:rsidP="00FD305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51" w:type="dxa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8474C" w:rsidRPr="006B3772" w:rsidRDefault="00E8474C" w:rsidP="00FD305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国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134" w:type="dxa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E8474C" w:rsidRPr="006B3772" w:rsidRDefault="00E8474C" w:rsidP="00861FF1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2080" w:type="dxa"/>
            <w:gridSpan w:val="2"/>
            <w:vAlign w:val="center"/>
          </w:tcPr>
          <w:p w:rsidR="00E8474C" w:rsidRPr="006B3772" w:rsidRDefault="00E8474C" w:rsidP="00147F9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>
        <w:trPr>
          <w:gridAfter w:val="1"/>
          <w:wAfter w:w="9" w:type="dxa"/>
          <w:trHeight w:val="500"/>
        </w:trPr>
        <w:tc>
          <w:tcPr>
            <w:tcW w:w="1592" w:type="dxa"/>
            <w:vAlign w:val="center"/>
          </w:tcPr>
          <w:p w:rsidR="00E8474C" w:rsidRPr="006B3772" w:rsidRDefault="00E8474C" w:rsidP="00FD305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51" w:type="dxa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证件名称及号码</w:t>
            </w:r>
          </w:p>
        </w:tc>
        <w:tc>
          <w:tcPr>
            <w:tcW w:w="4769" w:type="dxa"/>
            <w:gridSpan w:val="5"/>
            <w:vAlign w:val="center"/>
          </w:tcPr>
          <w:p w:rsidR="00E8474C" w:rsidRPr="006B3772" w:rsidRDefault="00E8474C" w:rsidP="00147F9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>
        <w:trPr>
          <w:gridAfter w:val="1"/>
          <w:wAfter w:w="9" w:type="dxa"/>
          <w:trHeight w:val="500"/>
        </w:trPr>
        <w:tc>
          <w:tcPr>
            <w:tcW w:w="1592" w:type="dxa"/>
            <w:vAlign w:val="center"/>
          </w:tcPr>
          <w:p w:rsidR="00E8474C" w:rsidRPr="001B2F20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w w:val="90"/>
                <w:sz w:val="24"/>
                <w:szCs w:val="24"/>
              </w:rPr>
            </w:pPr>
            <w:r w:rsidRPr="001B2F20"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是否入选过异地人才计划</w:t>
            </w:r>
          </w:p>
        </w:tc>
        <w:tc>
          <w:tcPr>
            <w:tcW w:w="1351" w:type="dxa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1B2F20"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异地人才计划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2253" w:type="dxa"/>
            <w:gridSpan w:val="3"/>
            <w:vAlign w:val="center"/>
          </w:tcPr>
          <w:p w:rsidR="00E8474C" w:rsidRPr="006B3772" w:rsidRDefault="00E8474C" w:rsidP="00861FF1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8474C" w:rsidRDefault="00E8474C" w:rsidP="00850E31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是否意向落户</w:t>
            </w:r>
          </w:p>
        </w:tc>
        <w:tc>
          <w:tcPr>
            <w:tcW w:w="2080" w:type="dxa"/>
            <w:gridSpan w:val="2"/>
            <w:vAlign w:val="center"/>
          </w:tcPr>
          <w:p w:rsidR="00E8474C" w:rsidRPr="006B3772" w:rsidRDefault="00E8474C" w:rsidP="00147F9C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>
        <w:trPr>
          <w:gridAfter w:val="1"/>
          <w:wAfter w:w="9" w:type="dxa"/>
          <w:trHeight w:val="500"/>
        </w:trPr>
        <w:tc>
          <w:tcPr>
            <w:tcW w:w="1592" w:type="dxa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667" w:type="dxa"/>
            <w:gridSpan w:val="6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Pr="006B3772" w:rsidRDefault="00E8474C" w:rsidP="00FD305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</w:tr>
      <w:tr w:rsidR="00E8474C">
        <w:trPr>
          <w:gridAfter w:val="1"/>
          <w:wAfter w:w="9" w:type="dxa"/>
          <w:trHeight w:val="455"/>
        </w:trPr>
        <w:tc>
          <w:tcPr>
            <w:tcW w:w="1592" w:type="dxa"/>
            <w:vMerge w:val="restart"/>
            <w:textDirection w:val="tbRlV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电话（国外）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6B3772" w:rsidRDefault="00E8474C" w:rsidP="00147F9C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电话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（国内）</w:t>
            </w: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</w:tr>
      <w:tr w:rsidR="00E8474C">
        <w:trPr>
          <w:gridAfter w:val="1"/>
          <w:wAfter w:w="9" w:type="dxa"/>
          <w:trHeight w:val="455"/>
        </w:trPr>
        <w:tc>
          <w:tcPr>
            <w:tcW w:w="1592" w:type="dxa"/>
            <w:vMerge/>
            <w:textDirection w:val="tbRlV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Pr="006B3772" w:rsidRDefault="00E8474C" w:rsidP="005F64D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（国外）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6B3772" w:rsidRDefault="00E8474C" w:rsidP="005F64DB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Pr="006B3772" w:rsidRDefault="00E8474C" w:rsidP="005F64D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手机（国内）</w:t>
            </w: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</w:tr>
      <w:tr w:rsidR="00E8474C">
        <w:trPr>
          <w:gridAfter w:val="1"/>
          <w:wAfter w:w="9" w:type="dxa"/>
          <w:trHeight w:val="455"/>
        </w:trPr>
        <w:tc>
          <w:tcPr>
            <w:tcW w:w="1592" w:type="dxa"/>
            <w:vMerge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Pr="00FD3052" w:rsidRDefault="00E8474C" w:rsidP="00147F9C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FD3052" w:rsidRDefault="00E8474C" w:rsidP="00147F9C">
            <w:pPr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Pr="00FD3052" w:rsidRDefault="00E8474C" w:rsidP="00147F9C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QQ</w:t>
            </w: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</w:tr>
      <w:tr w:rsidR="00E8474C">
        <w:trPr>
          <w:gridAfter w:val="1"/>
          <w:wAfter w:w="9" w:type="dxa"/>
          <w:trHeight w:val="455"/>
        </w:trPr>
        <w:tc>
          <w:tcPr>
            <w:tcW w:w="1592" w:type="dxa"/>
            <w:vMerge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Pr="00FD3052" w:rsidRDefault="00E8474C" w:rsidP="00147F9C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Skype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FD3052" w:rsidRDefault="00E8474C" w:rsidP="00147F9C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Pr="00FD3052" w:rsidRDefault="00E8474C" w:rsidP="00147F9C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</w:tr>
      <w:tr w:rsidR="00E8474C">
        <w:trPr>
          <w:gridAfter w:val="1"/>
          <w:wAfter w:w="9" w:type="dxa"/>
          <w:trHeight w:val="440"/>
        </w:trPr>
        <w:tc>
          <w:tcPr>
            <w:tcW w:w="1592" w:type="dxa"/>
            <w:vMerge w:val="restart"/>
            <w:textDirection w:val="tbRlV"/>
            <w:vAlign w:val="center"/>
          </w:tcPr>
          <w:p w:rsidR="00E8474C" w:rsidRPr="006B3772" w:rsidRDefault="00E8474C" w:rsidP="00562EA9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背</w:t>
            </w: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景</w:t>
            </w:r>
          </w:p>
          <w:p w:rsidR="00E8474C" w:rsidRDefault="00E8474C" w:rsidP="00562EA9">
            <w:pPr>
              <w:spacing w:line="4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（从大学起填写）</w:t>
            </w:r>
          </w:p>
        </w:tc>
        <w:tc>
          <w:tcPr>
            <w:tcW w:w="1620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1504" w:type="dxa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076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</w:tr>
      <w:tr w:rsidR="00E8474C">
        <w:trPr>
          <w:gridAfter w:val="1"/>
          <w:wAfter w:w="9" w:type="dxa"/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16"/>
                <w:szCs w:val="16"/>
              </w:rPr>
            </w:pPr>
          </w:p>
        </w:tc>
      </w:tr>
      <w:tr w:rsidR="00E8474C">
        <w:trPr>
          <w:gridAfter w:val="1"/>
          <w:wAfter w:w="9" w:type="dxa"/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16"/>
                <w:szCs w:val="16"/>
              </w:rPr>
            </w:pPr>
          </w:p>
        </w:tc>
      </w:tr>
      <w:tr w:rsidR="00E8474C">
        <w:trPr>
          <w:gridAfter w:val="1"/>
          <w:wAfter w:w="9" w:type="dxa"/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  <w:sz w:val="16"/>
                <w:szCs w:val="16"/>
              </w:rPr>
            </w:pPr>
          </w:p>
        </w:tc>
      </w:tr>
      <w:tr w:rsidR="00E8474C">
        <w:trPr>
          <w:gridAfter w:val="1"/>
          <w:wAfter w:w="9" w:type="dxa"/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黑体" w:eastAsia="Times New Roman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8474C" w:rsidRDefault="00E8474C" w:rsidP="00510D61">
            <w:pPr>
              <w:rPr>
                <w:rFonts w:ascii="楷体_GB2312" w:eastAsia="楷体_GB2312" w:hAnsi="宋体"/>
              </w:rPr>
            </w:pPr>
          </w:p>
        </w:tc>
      </w:tr>
      <w:tr w:rsidR="00E8474C">
        <w:trPr>
          <w:trHeight w:val="616"/>
        </w:trPr>
        <w:tc>
          <w:tcPr>
            <w:tcW w:w="1592" w:type="dxa"/>
            <w:vMerge w:val="restart"/>
            <w:textDirection w:val="tbRlV"/>
            <w:vAlign w:val="center"/>
          </w:tcPr>
          <w:p w:rsidR="00E8474C" w:rsidRDefault="00E8474C" w:rsidP="00147F9C">
            <w:pPr>
              <w:ind w:left="113" w:right="113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</w:t>
            </w: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</w:t>
            </w:r>
            <w:r w:rsidRPr="006B3772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04" w:type="dxa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2085" w:type="dxa"/>
            <w:gridSpan w:val="3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职称</w:t>
            </w:r>
          </w:p>
        </w:tc>
      </w:tr>
      <w:tr w:rsidR="00E8474C">
        <w:trPr>
          <w:trHeight w:val="440"/>
        </w:trPr>
        <w:tc>
          <w:tcPr>
            <w:tcW w:w="1592" w:type="dxa"/>
            <w:vMerge/>
            <w:textDirection w:val="tbRlV"/>
            <w:vAlign w:val="center"/>
          </w:tcPr>
          <w:p w:rsidR="00E8474C" w:rsidRDefault="00E8474C" w:rsidP="00147F9C">
            <w:pPr>
              <w:ind w:left="113" w:right="113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jc w:val="left"/>
              <w:rPr>
                <w:rFonts w:ascii="楷体_GB2312" w:eastAsia="楷体_GB2312" w:hAnsi="宋体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jc w:val="left"/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 w:val="restart"/>
            <w:vAlign w:val="center"/>
          </w:tcPr>
          <w:p w:rsidR="00E8474C" w:rsidRPr="006B3772" w:rsidRDefault="00E8474C" w:rsidP="00096639">
            <w:pPr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创</w:t>
            </w:r>
          </w:p>
          <w:p w:rsidR="00E8474C" w:rsidRPr="006B3772" w:rsidRDefault="00E8474C" w:rsidP="00096639">
            <w:pPr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业</w:t>
            </w:r>
          </w:p>
          <w:p w:rsidR="00E8474C" w:rsidRPr="006B3772" w:rsidRDefault="00E8474C" w:rsidP="00096639">
            <w:pPr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</w:t>
            </w:r>
          </w:p>
          <w:p w:rsidR="00E8474C" w:rsidRDefault="00E8474C" w:rsidP="00096639">
            <w:pPr>
              <w:ind w:left="113" w:right="113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3047" w:type="dxa"/>
            <w:gridSpan w:val="4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创业企业名称</w:t>
            </w:r>
          </w:p>
        </w:tc>
        <w:tc>
          <w:tcPr>
            <w:tcW w:w="1504" w:type="dxa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创业地址</w:t>
            </w:r>
          </w:p>
        </w:tc>
        <w:tc>
          <w:tcPr>
            <w:tcW w:w="1285" w:type="dxa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是否仍在运行</w:t>
            </w:r>
          </w:p>
        </w:tc>
        <w:tc>
          <w:tcPr>
            <w:tcW w:w="800" w:type="dxa"/>
            <w:gridSpan w:val="2"/>
            <w:vAlign w:val="center"/>
          </w:tcPr>
          <w:p w:rsidR="00E8474C" w:rsidRPr="006B3772" w:rsidRDefault="00E8474C" w:rsidP="00147F9C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6B377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所占股份</w:t>
            </w: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w w:val="9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w w:val="9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E8474C">
        <w:trPr>
          <w:trHeight w:val="440"/>
        </w:trPr>
        <w:tc>
          <w:tcPr>
            <w:tcW w:w="1592" w:type="dxa"/>
            <w:vMerge/>
          </w:tcPr>
          <w:p w:rsidR="00E8474C" w:rsidRDefault="00E8474C" w:rsidP="00147F9C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474C" w:rsidRDefault="00E8474C" w:rsidP="00147F9C">
            <w:pPr>
              <w:rPr>
                <w:rFonts w:ascii="楷体_GB2312" w:eastAsia="楷体_GB2312" w:hAnsi="宋体"/>
              </w:rPr>
            </w:pPr>
          </w:p>
        </w:tc>
        <w:tc>
          <w:tcPr>
            <w:tcW w:w="3047" w:type="dxa"/>
            <w:gridSpan w:val="4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w w:val="9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8474C" w:rsidRDefault="00E8474C" w:rsidP="00147F9C">
            <w:pPr>
              <w:widowControl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E8474C" w:rsidRDefault="00E8474C">
      <w:pPr>
        <w:rPr>
          <w:b/>
          <w:bCs/>
          <w:sz w:val="44"/>
          <w:szCs w:val="44"/>
        </w:rPr>
        <w:sectPr w:rsidR="00E8474C" w:rsidSect="000E5EAC">
          <w:headerReference w:type="default" r:id="rId10"/>
          <w:footerReference w:type="default" r:id="rId11"/>
          <w:pgSz w:w="11907" w:h="16840"/>
          <w:pgMar w:top="1440" w:right="1797" w:bottom="1440" w:left="1797" w:header="851" w:footer="992" w:gutter="0"/>
          <w:pgNumType w:fmt="numberInDash" w:start="1"/>
          <w:cols w:space="720"/>
          <w:docGrid w:type="linesAndChars" w:linePitch="312"/>
        </w:sectPr>
      </w:pPr>
    </w:p>
    <w:bookmarkEnd w:id="0"/>
    <w:p w:rsidR="00E8474C" w:rsidRPr="00FD3052" w:rsidRDefault="00E8474C" w:rsidP="00135198">
      <w:pPr>
        <w:pStyle w:val="3"/>
        <w:spacing w:after="0"/>
        <w:ind w:leftChars="0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第二部分</w:t>
      </w:r>
      <w:r w:rsidRPr="00FD3052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 xml:space="preserve"> </w:t>
      </w: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拟办企业介绍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7"/>
        <w:gridCol w:w="792"/>
        <w:gridCol w:w="468"/>
        <w:gridCol w:w="612"/>
        <w:gridCol w:w="900"/>
        <w:gridCol w:w="288"/>
        <w:gridCol w:w="619"/>
        <w:gridCol w:w="1151"/>
        <w:gridCol w:w="105"/>
        <w:gridCol w:w="900"/>
        <w:gridCol w:w="1440"/>
      </w:tblGrid>
      <w:tr w:rsidR="00E8474C" w:rsidRPr="003A29AE">
        <w:trPr>
          <w:trHeight w:val="770"/>
        </w:trPr>
        <w:tc>
          <w:tcPr>
            <w:tcW w:w="4497" w:type="dxa"/>
            <w:gridSpan w:val="5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参赛人担任企业法定代表人</w:t>
            </w:r>
          </w:p>
        </w:tc>
        <w:tc>
          <w:tcPr>
            <w:tcW w:w="1807" w:type="dxa"/>
            <w:gridSpan w:val="3"/>
            <w:vAlign w:val="center"/>
          </w:tcPr>
          <w:p w:rsidR="00E8474C" w:rsidRPr="003A29AE" w:rsidRDefault="00E8474C" w:rsidP="00FD3052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否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vAlign w:val="center"/>
          </w:tcPr>
          <w:p w:rsidR="00E8474C" w:rsidRPr="003A29AE" w:rsidRDefault="00E8474C" w:rsidP="00C6091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项目领域</w:t>
            </w:r>
          </w:p>
        </w:tc>
        <w:tc>
          <w:tcPr>
            <w:tcW w:w="2340" w:type="dxa"/>
            <w:gridSpan w:val="2"/>
            <w:vAlign w:val="center"/>
          </w:tcPr>
          <w:p w:rsidR="00E8474C" w:rsidRPr="003A29AE" w:rsidRDefault="00E8474C" w:rsidP="00FD3052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756"/>
        </w:trPr>
        <w:tc>
          <w:tcPr>
            <w:tcW w:w="2518" w:type="dxa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899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474C" w:rsidRDefault="00E8474C" w:rsidP="00850E31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900" w:type="dxa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256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440" w:type="dxa"/>
            <w:vAlign w:val="center"/>
          </w:tcPr>
          <w:p w:rsidR="00E8474C" w:rsidRPr="003A29AE" w:rsidRDefault="00E8474C" w:rsidP="00EB40BE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744"/>
        </w:trPr>
        <w:tc>
          <w:tcPr>
            <w:tcW w:w="2518" w:type="dxa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786" w:type="dxa"/>
            <w:gridSpan w:val="7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内资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外资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</w:t>
            </w: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中外合资</w:t>
            </w:r>
          </w:p>
        </w:tc>
        <w:tc>
          <w:tcPr>
            <w:tcW w:w="1256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2340" w:type="dxa"/>
            <w:gridSpan w:val="2"/>
            <w:vAlign w:val="center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8474C" w:rsidRPr="003A29AE">
        <w:trPr>
          <w:trHeight w:val="628"/>
        </w:trPr>
        <w:tc>
          <w:tcPr>
            <w:tcW w:w="9900" w:type="dxa"/>
            <w:gridSpan w:val="1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股东构成</w:t>
            </w:r>
          </w:p>
        </w:tc>
      </w:tr>
      <w:tr w:rsidR="00E8474C" w:rsidRPr="003A29AE">
        <w:trPr>
          <w:trHeight w:val="608"/>
        </w:trPr>
        <w:tc>
          <w:tcPr>
            <w:tcW w:w="2625" w:type="dxa"/>
            <w:gridSpan w:val="2"/>
            <w:vAlign w:val="center"/>
          </w:tcPr>
          <w:p w:rsidR="00E8474C" w:rsidRPr="003A29AE" w:rsidRDefault="00E8474C" w:rsidP="0026113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内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货币出资</w:t>
            </w:r>
          </w:p>
        </w:tc>
        <w:tc>
          <w:tcPr>
            <w:tcW w:w="1800" w:type="dxa"/>
            <w:gridSpan w:val="3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无形资产作价</w:t>
            </w:r>
          </w:p>
        </w:tc>
        <w:tc>
          <w:tcPr>
            <w:tcW w:w="1770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有形资产作价</w:t>
            </w:r>
          </w:p>
        </w:tc>
        <w:tc>
          <w:tcPr>
            <w:tcW w:w="2445" w:type="dxa"/>
            <w:gridSpan w:val="3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股权比例</w:t>
            </w:r>
          </w:p>
        </w:tc>
      </w:tr>
      <w:tr w:rsidR="00E8474C" w:rsidRPr="003A29AE">
        <w:trPr>
          <w:trHeight w:val="616"/>
        </w:trPr>
        <w:tc>
          <w:tcPr>
            <w:tcW w:w="2625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赛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610"/>
        </w:trPr>
        <w:tc>
          <w:tcPr>
            <w:tcW w:w="2625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团队其他成员</w:t>
            </w:r>
          </w:p>
        </w:tc>
        <w:tc>
          <w:tcPr>
            <w:tcW w:w="126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618"/>
        </w:trPr>
        <w:tc>
          <w:tcPr>
            <w:tcW w:w="2625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风险投资</w:t>
            </w:r>
          </w:p>
        </w:tc>
        <w:tc>
          <w:tcPr>
            <w:tcW w:w="126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612"/>
        </w:trPr>
        <w:tc>
          <w:tcPr>
            <w:tcW w:w="2625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其他资金</w:t>
            </w:r>
          </w:p>
        </w:tc>
        <w:tc>
          <w:tcPr>
            <w:tcW w:w="126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621"/>
        </w:trPr>
        <w:tc>
          <w:tcPr>
            <w:tcW w:w="2625" w:type="dxa"/>
            <w:gridSpan w:val="2"/>
            <w:vAlign w:val="center"/>
          </w:tcPr>
          <w:p w:rsidR="00E8474C" w:rsidRPr="003A29AE" w:rsidRDefault="00E8474C" w:rsidP="0088365D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26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474C" w:rsidRPr="003A29AE">
        <w:trPr>
          <w:trHeight w:val="776"/>
        </w:trPr>
        <w:tc>
          <w:tcPr>
            <w:tcW w:w="9900" w:type="dxa"/>
            <w:gridSpan w:val="12"/>
            <w:vAlign w:val="center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3A29A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参赛人不担任或未担任企业法定代表人的相关说明：说明参赛人不担任或未担任企业法定代表人的原因，介绍拟任企业法人代表的身份信息以及与其关系。</w:t>
            </w:r>
          </w:p>
        </w:tc>
      </w:tr>
      <w:tr w:rsidR="00E8474C" w:rsidRPr="003A29AE">
        <w:trPr>
          <w:trHeight w:val="5432"/>
        </w:trPr>
        <w:tc>
          <w:tcPr>
            <w:tcW w:w="9900" w:type="dxa"/>
            <w:gridSpan w:val="12"/>
          </w:tcPr>
          <w:p w:rsidR="00E8474C" w:rsidRPr="003A29AE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8474C" w:rsidRPr="00FD3052" w:rsidRDefault="00E8474C" w:rsidP="003A29AE">
      <w:pPr>
        <w:pStyle w:val="3"/>
        <w:spacing w:after="0"/>
        <w:ind w:leftChars="0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第三部分</w:t>
      </w:r>
      <w:r w:rsidRPr="00FD3052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 xml:space="preserve">  </w:t>
      </w: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参赛人及团队介绍</w:t>
      </w:r>
    </w:p>
    <w:tbl>
      <w:tblPr>
        <w:tblW w:w="9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15"/>
      </w:tblGrid>
      <w:tr w:rsidR="00E8474C" w:rsidRPr="006E41F5">
        <w:trPr>
          <w:trHeight w:val="558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FD30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1.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参赛人介绍（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字之内）：主要介绍参赛人的基本情况，包括创新意识、开拓能力、经营理念以及取得的主要业绩等。</w:t>
            </w:r>
          </w:p>
        </w:tc>
      </w:tr>
      <w:tr w:rsidR="00E8474C" w:rsidRPr="006E41F5">
        <w:trPr>
          <w:trHeight w:val="1111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6E41F5">
        <w:trPr>
          <w:trHeight w:val="572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FD3052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团队成员介绍（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1000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字之内）：核心团队包括拟任总经理、分管技术、市场、财务等方面的副总经理和同类职务的人员，介绍每一成员的受教育背景、能力与专长、工作业绩等。</w:t>
            </w:r>
          </w:p>
        </w:tc>
      </w:tr>
      <w:tr w:rsidR="00E8474C" w:rsidRPr="006E41F5">
        <w:trPr>
          <w:trHeight w:val="1670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6E41F5">
        <w:trPr>
          <w:trHeight w:val="224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FD3052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团队优势：包括开发能力、营销能力、融资能力、其他能力等，具体如下：</w:t>
            </w:r>
          </w:p>
        </w:tc>
      </w:tr>
      <w:tr w:rsidR="00E8474C" w:rsidRPr="006E41F5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3.1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开发能力（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字之内）：介绍团队的研发队伍和资金投入以及项目已取得的研究开发成果。</w:t>
            </w:r>
          </w:p>
        </w:tc>
      </w:tr>
      <w:tr w:rsidR="00E8474C" w:rsidRPr="006E41F5">
        <w:trPr>
          <w:trHeight w:val="928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6E41F5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3.2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营销能力（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字之内）：介绍团队的经营模式和市场策划能力、销售渠道等。</w:t>
            </w:r>
          </w:p>
        </w:tc>
      </w:tr>
      <w:tr w:rsidR="00E8474C" w:rsidRPr="006E41F5">
        <w:trPr>
          <w:trHeight w:val="1263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6E41F5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3.3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融资能力（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字之内）：介绍团队的融资策划能力、融资渠道等。</w:t>
            </w:r>
          </w:p>
        </w:tc>
      </w:tr>
      <w:tr w:rsidR="00E8474C" w:rsidRPr="006E41F5">
        <w:trPr>
          <w:trHeight w:val="1537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E8474C" w:rsidRPr="006E41F5">
        <w:trPr>
          <w:trHeight w:val="286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3.4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其他特殊能力（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100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字之内）：介绍创业项目已获得的特殊资格认证或证明等。</w:t>
            </w:r>
          </w:p>
        </w:tc>
      </w:tr>
      <w:tr w:rsidR="00E8474C" w:rsidRPr="006E41F5">
        <w:trPr>
          <w:trHeight w:val="1533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:rsidR="00E8474C" w:rsidRPr="006E41F5" w:rsidRDefault="00E8474C" w:rsidP="0088365D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8474C" w:rsidRPr="000D5ACE" w:rsidRDefault="00E8474C" w:rsidP="00307B09">
      <w:pPr>
        <w:pStyle w:val="3"/>
        <w:spacing w:after="0"/>
        <w:ind w:leftChars="0" w:left="0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第四</w:t>
      </w:r>
      <w:r w:rsidRPr="000D5AC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部分</w:t>
      </w:r>
      <w:r w:rsidRPr="000D5ACE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创业项目</w:t>
      </w:r>
      <w:r w:rsidRPr="000D5AC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概述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8474C" w:rsidRPr="009A5E06">
        <w:tc>
          <w:tcPr>
            <w:tcW w:w="9900" w:type="dxa"/>
          </w:tcPr>
          <w:p w:rsidR="00E8474C" w:rsidRPr="00FD3052" w:rsidRDefault="00E8474C" w:rsidP="00FD3052">
            <w:pPr>
              <w:rPr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创业项目概述（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字之内）：对项目总体情况的描述，包括采用的关键技术、技术的创新点、权威部门的技术鉴定情况、环保评价等内容。</w:t>
            </w:r>
          </w:p>
        </w:tc>
      </w:tr>
      <w:tr w:rsidR="00E8474C" w:rsidRPr="006966F6">
        <w:trPr>
          <w:trHeight w:val="12191"/>
        </w:trPr>
        <w:tc>
          <w:tcPr>
            <w:tcW w:w="9900" w:type="dxa"/>
          </w:tcPr>
          <w:p w:rsidR="00E8474C" w:rsidRPr="00A10130" w:rsidRDefault="00E8474C" w:rsidP="0088365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1013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474C" w:rsidRPr="00FD3052" w:rsidRDefault="00E8474C" w:rsidP="000566A6">
      <w:pPr>
        <w:spacing w:line="360" w:lineRule="auto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宋体"/>
          <w:b/>
          <w:bCs/>
          <w:color w:val="000000"/>
          <w:kern w:val="0"/>
          <w:sz w:val="36"/>
          <w:szCs w:val="36"/>
        </w:rPr>
        <w:br w:type="page"/>
      </w: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lastRenderedPageBreak/>
        <w:t>第五部分</w:t>
      </w:r>
      <w:r w:rsidRPr="00FD3052"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 xml:space="preserve">  </w:t>
      </w:r>
      <w:r w:rsidRPr="00FD3052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项目技术与产品（服务）实现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8474C" w:rsidRPr="00B912B0">
        <w:tc>
          <w:tcPr>
            <w:tcW w:w="9900" w:type="dxa"/>
          </w:tcPr>
          <w:p w:rsidR="00E8474C" w:rsidRPr="00FD3052" w:rsidRDefault="00E8474C" w:rsidP="00FD30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1.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技术路线描述（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1000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字之内）：包括技术原理、工艺流程、主要技术与性能指标等。</w:t>
            </w:r>
          </w:p>
        </w:tc>
      </w:tr>
      <w:tr w:rsidR="00E8474C" w:rsidRPr="00B912B0">
        <w:trPr>
          <w:trHeight w:val="5755"/>
        </w:trPr>
        <w:tc>
          <w:tcPr>
            <w:tcW w:w="9900" w:type="dxa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173B13">
        <w:tc>
          <w:tcPr>
            <w:tcW w:w="9900" w:type="dxa"/>
          </w:tcPr>
          <w:p w:rsidR="00E8474C" w:rsidRPr="00FD3052" w:rsidRDefault="00E8474C" w:rsidP="00FD305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与项目相关的知识产权情况（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字之内）：参赛人或团队使用单位知识产权（参赛人为非权利人）的，要逐一说明是否得到了权利人的许可使用（提供许可证明文件为有效）、是否存在股权关系、合作关系等。</w:t>
            </w:r>
          </w:p>
        </w:tc>
      </w:tr>
      <w:tr w:rsidR="00E8474C" w:rsidRPr="00173B13">
        <w:trPr>
          <w:trHeight w:val="6048"/>
        </w:trPr>
        <w:tc>
          <w:tcPr>
            <w:tcW w:w="9900" w:type="dxa"/>
          </w:tcPr>
          <w:p w:rsidR="00E8474C" w:rsidRPr="00A10130" w:rsidRDefault="00E8474C" w:rsidP="0088365D">
            <w:pPr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E8474C" w:rsidRPr="00FD3052" w:rsidRDefault="00E8474C" w:rsidP="007C6031">
      <w:pPr>
        <w:pStyle w:val="3"/>
        <w:spacing w:after="0"/>
        <w:ind w:leftChars="0" w:left="0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FD305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lastRenderedPageBreak/>
        <w:t>第六部分</w:t>
      </w:r>
      <w:r w:rsidRPr="00FD305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 </w:t>
      </w:r>
      <w:r w:rsidRPr="00FD305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项目产品（服务）市场与竞争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E8474C" w:rsidRPr="001B3FD2">
        <w:tc>
          <w:tcPr>
            <w:tcW w:w="9900" w:type="dxa"/>
          </w:tcPr>
          <w:p w:rsidR="00E8474C" w:rsidRPr="00FD3052" w:rsidRDefault="00E8474C" w:rsidP="00FD3052">
            <w:pPr>
              <w:rPr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1.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项目产品（服务）的目标市场（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字之内）：结合产品（服务）优势、团队优势，确定本产品（服务）的目标顾客、目标市场和市场竞争力，可能的市场地位和市场份额。</w:t>
            </w:r>
          </w:p>
        </w:tc>
      </w:tr>
      <w:tr w:rsidR="00E8474C">
        <w:trPr>
          <w:trHeight w:val="1380"/>
        </w:trPr>
        <w:tc>
          <w:tcPr>
            <w:tcW w:w="9900" w:type="dxa"/>
          </w:tcPr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B634B7">
        <w:tc>
          <w:tcPr>
            <w:tcW w:w="9900" w:type="dxa"/>
          </w:tcPr>
          <w:p w:rsidR="00E8474C" w:rsidRPr="00FD3052" w:rsidRDefault="00E8474C" w:rsidP="00FD3052">
            <w:pPr>
              <w:rPr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2.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项目产品（服务）的开发、生产（服务）策略（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600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从利用企业优势、合理组合各种资源出发，描述对产品（服务）开发、生产、销售进行的合理策划，以提高产品（服务）综合竞争力，满足市场的需求，在较短时间内开发和生产出具有竞争力的产品（服务）。</w:t>
            </w:r>
          </w:p>
        </w:tc>
      </w:tr>
      <w:tr w:rsidR="00E8474C" w:rsidRPr="00B634B7">
        <w:trPr>
          <w:trHeight w:val="1522"/>
        </w:trPr>
        <w:tc>
          <w:tcPr>
            <w:tcW w:w="9900" w:type="dxa"/>
          </w:tcPr>
          <w:p w:rsidR="00E8474C" w:rsidRDefault="00E8474C" w:rsidP="00850E31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BC6B50">
        <w:tc>
          <w:tcPr>
            <w:tcW w:w="9900" w:type="dxa"/>
          </w:tcPr>
          <w:p w:rsidR="00E8474C" w:rsidRPr="00FD3052" w:rsidRDefault="00E8474C" w:rsidP="00FD3052">
            <w:pPr>
              <w:rPr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3.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项目产品的营销策略（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400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字之内）：制定产品（服务）市场的推广计划，制定产品销售（服务）计划，及制定计划时所采取的各种策略。</w:t>
            </w:r>
          </w:p>
        </w:tc>
      </w:tr>
      <w:tr w:rsidR="00E8474C">
        <w:trPr>
          <w:trHeight w:val="1551"/>
        </w:trPr>
        <w:tc>
          <w:tcPr>
            <w:tcW w:w="9900" w:type="dxa"/>
          </w:tcPr>
          <w:p w:rsidR="00E8474C" w:rsidRDefault="00E8474C" w:rsidP="00850E31">
            <w:pPr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BC6B50">
        <w:tc>
          <w:tcPr>
            <w:tcW w:w="9900" w:type="dxa"/>
          </w:tcPr>
          <w:p w:rsidR="00E8474C" w:rsidRPr="00FD3052" w:rsidRDefault="00E8474C" w:rsidP="00FD3052">
            <w:pPr>
              <w:rPr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4.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项目产品（服务）的获利模式（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400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字之内）：阐述企业所针对的市场竞争环境、竞争优势与不足，分析和制定产品（服务）的最佳获利方式（其中可分析技术的先进性对获利方式的贡献程度等）以及制定产品销售计划时所采取的各种策略。</w:t>
            </w:r>
          </w:p>
        </w:tc>
      </w:tr>
      <w:tr w:rsidR="00E8474C">
        <w:trPr>
          <w:trHeight w:val="1697"/>
        </w:trPr>
        <w:tc>
          <w:tcPr>
            <w:tcW w:w="9900" w:type="dxa"/>
          </w:tcPr>
          <w:p w:rsidR="00E8474C" w:rsidRPr="00FD3052" w:rsidRDefault="00E8474C" w:rsidP="0088365D">
            <w:pPr>
              <w:rPr>
                <w:color w:val="000000"/>
                <w:sz w:val="24"/>
                <w:szCs w:val="24"/>
              </w:rPr>
            </w:pPr>
          </w:p>
        </w:tc>
      </w:tr>
      <w:tr w:rsidR="00E8474C" w:rsidRPr="005B1525">
        <w:tc>
          <w:tcPr>
            <w:tcW w:w="9900" w:type="dxa"/>
          </w:tcPr>
          <w:p w:rsidR="00E8474C" w:rsidRPr="00FD3052" w:rsidRDefault="00E8474C" w:rsidP="00FD3052">
            <w:pPr>
              <w:rPr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5.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企业未来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1-5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年的定位和发展计划（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500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字之内）：提出（分析）企业未来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1-5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年的定位及发展规划和阶段目标。分析创业项目的发展对企业成长的重要性，描述创业项目在企业发展规划中所占份量（要有数据）。</w:t>
            </w:r>
          </w:p>
        </w:tc>
      </w:tr>
      <w:tr w:rsidR="00E8474C" w:rsidRPr="009F5CEC">
        <w:trPr>
          <w:trHeight w:val="2311"/>
        </w:trPr>
        <w:tc>
          <w:tcPr>
            <w:tcW w:w="9900" w:type="dxa"/>
          </w:tcPr>
          <w:p w:rsidR="00E8474C" w:rsidRPr="00FD3052" w:rsidRDefault="00E8474C" w:rsidP="0088365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8474C" w:rsidRDefault="00E8474C" w:rsidP="003A29AE">
      <w:pPr>
        <w:pStyle w:val="a9"/>
        <w:spacing w:line="360" w:lineRule="auto"/>
        <w:jc w:val="center"/>
        <w:rPr>
          <w:rStyle w:val="a8"/>
          <w:sz w:val="24"/>
          <w:szCs w:val="24"/>
        </w:rPr>
      </w:pPr>
    </w:p>
    <w:p w:rsidR="00E8474C" w:rsidRPr="00FD3052" w:rsidRDefault="00E8474C" w:rsidP="007C6031">
      <w:pPr>
        <w:pStyle w:val="a9"/>
        <w:spacing w:line="360" w:lineRule="auto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FD305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lastRenderedPageBreak/>
        <w:t>第七部分</w:t>
      </w:r>
      <w:r w:rsidRPr="00FD305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 </w:t>
      </w:r>
      <w:r w:rsidRPr="00FD305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财务与经济效益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1260"/>
        <w:gridCol w:w="540"/>
        <w:gridCol w:w="720"/>
        <w:gridCol w:w="540"/>
        <w:gridCol w:w="540"/>
        <w:gridCol w:w="720"/>
        <w:gridCol w:w="360"/>
        <w:gridCol w:w="900"/>
        <w:gridCol w:w="1620"/>
      </w:tblGrid>
      <w:tr w:rsidR="00E8474C" w:rsidRPr="00FD3052">
        <w:tc>
          <w:tcPr>
            <w:tcW w:w="6300" w:type="dxa"/>
            <w:gridSpan w:val="7"/>
          </w:tcPr>
          <w:p w:rsidR="00E8474C" w:rsidRPr="00FD3052" w:rsidRDefault="00E8474C" w:rsidP="00FD3052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项目投资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5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年计划：年度要填写具体年份（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****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年）。</w:t>
            </w:r>
          </w:p>
        </w:tc>
        <w:tc>
          <w:tcPr>
            <w:tcW w:w="1080" w:type="dxa"/>
            <w:gridSpan w:val="2"/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总投资</w:t>
            </w:r>
          </w:p>
        </w:tc>
        <w:tc>
          <w:tcPr>
            <w:tcW w:w="2520" w:type="dxa"/>
            <w:gridSpan w:val="2"/>
          </w:tcPr>
          <w:p w:rsidR="00E8474C" w:rsidRPr="00FD3052" w:rsidRDefault="00E8474C" w:rsidP="0088365D">
            <w:pPr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 xml:space="preserve">          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E8474C" w:rsidRPr="00FD3052">
        <w:tc>
          <w:tcPr>
            <w:tcW w:w="2160" w:type="dxa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年度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/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项目实施阶段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4680" w:type="dxa"/>
            <w:gridSpan w:val="6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资金主要用途</w:t>
            </w:r>
          </w:p>
        </w:tc>
      </w:tr>
      <w:tr w:rsidR="00E8474C" w:rsidRPr="00FD3052">
        <w:tc>
          <w:tcPr>
            <w:tcW w:w="2160" w:type="dxa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</w:tr>
      <w:tr w:rsidR="00E8474C" w:rsidRPr="00FD3052">
        <w:tc>
          <w:tcPr>
            <w:tcW w:w="2160" w:type="dxa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</w:tr>
      <w:tr w:rsidR="00E8474C" w:rsidRPr="00FD3052">
        <w:tc>
          <w:tcPr>
            <w:tcW w:w="2160" w:type="dxa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FD3052" w:rsidRDefault="00E8474C" w:rsidP="0088365D">
            <w:pPr>
              <w:rPr>
                <w:sz w:val="24"/>
                <w:szCs w:val="24"/>
              </w:rPr>
            </w:pPr>
          </w:p>
        </w:tc>
      </w:tr>
      <w:tr w:rsidR="00E8474C" w:rsidRPr="00FD3052">
        <w:tc>
          <w:tcPr>
            <w:tcW w:w="2160" w:type="dxa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FD3052">
        <w:tc>
          <w:tcPr>
            <w:tcW w:w="2160" w:type="dxa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474C" w:rsidRPr="00FD3052">
        <w:tc>
          <w:tcPr>
            <w:tcW w:w="9900" w:type="dxa"/>
            <w:gridSpan w:val="11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测算依据（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600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</w:t>
            </w:r>
          </w:p>
        </w:tc>
      </w:tr>
      <w:tr w:rsidR="00E8474C" w:rsidRPr="00FD3052">
        <w:trPr>
          <w:trHeight w:val="3012"/>
        </w:trPr>
        <w:tc>
          <w:tcPr>
            <w:tcW w:w="9900" w:type="dxa"/>
            <w:gridSpan w:val="11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E8474C" w:rsidRPr="00FD3052">
        <w:tc>
          <w:tcPr>
            <w:tcW w:w="9900" w:type="dxa"/>
            <w:gridSpan w:val="11"/>
          </w:tcPr>
          <w:p w:rsidR="00E8474C" w:rsidRPr="00FD3052" w:rsidRDefault="00E8474C" w:rsidP="00FD30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3052"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项目融资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5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年计划：年度要填写具体年份（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****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年）。</w:t>
            </w:r>
          </w:p>
        </w:tc>
      </w:tr>
      <w:tr w:rsidR="00E8474C" w:rsidRPr="00FD3052">
        <w:tc>
          <w:tcPr>
            <w:tcW w:w="270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年度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/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0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项目实施阶段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团队自筹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银行贷款</w:t>
            </w:r>
          </w:p>
        </w:tc>
        <w:tc>
          <w:tcPr>
            <w:tcW w:w="1260" w:type="dxa"/>
            <w:gridSpan w:val="2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政府拨款</w:t>
            </w:r>
          </w:p>
        </w:tc>
        <w:tc>
          <w:tcPr>
            <w:tcW w:w="1620" w:type="dxa"/>
            <w:vAlign w:val="center"/>
          </w:tcPr>
          <w:p w:rsidR="00E8474C" w:rsidRPr="00FD3052" w:rsidRDefault="00E8474C" w:rsidP="00FD305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E8474C" w:rsidRPr="00FD3052">
        <w:tc>
          <w:tcPr>
            <w:tcW w:w="270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</w:tr>
      <w:tr w:rsidR="00E8474C" w:rsidRPr="00FD3052">
        <w:tc>
          <w:tcPr>
            <w:tcW w:w="270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</w:tr>
      <w:tr w:rsidR="00E8474C" w:rsidRPr="00FD3052">
        <w:tc>
          <w:tcPr>
            <w:tcW w:w="270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FD3052" w:rsidRDefault="00E8474C" w:rsidP="0088365D">
            <w:pPr>
              <w:pStyle w:val="a9"/>
              <w:rPr>
                <w:sz w:val="24"/>
                <w:szCs w:val="24"/>
              </w:rPr>
            </w:pPr>
          </w:p>
        </w:tc>
      </w:tr>
      <w:tr w:rsidR="00E8474C" w:rsidRPr="00FD3052">
        <w:tc>
          <w:tcPr>
            <w:tcW w:w="2700" w:type="dxa"/>
            <w:gridSpan w:val="2"/>
          </w:tcPr>
          <w:p w:rsidR="00E8474C" w:rsidRPr="00FD3052" w:rsidRDefault="00E8474C" w:rsidP="0088365D">
            <w:pPr>
              <w:pStyle w:val="a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E8474C" w:rsidRPr="00FD3052">
        <w:tc>
          <w:tcPr>
            <w:tcW w:w="2700" w:type="dxa"/>
            <w:gridSpan w:val="2"/>
          </w:tcPr>
          <w:p w:rsidR="00E8474C" w:rsidRPr="00FD3052" w:rsidRDefault="00E8474C" w:rsidP="0088365D">
            <w:pPr>
              <w:pStyle w:val="a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E8474C" w:rsidRPr="00FD3052">
        <w:tc>
          <w:tcPr>
            <w:tcW w:w="9900" w:type="dxa"/>
            <w:gridSpan w:val="11"/>
          </w:tcPr>
          <w:p w:rsidR="00E8474C" w:rsidRPr="00FD3052" w:rsidRDefault="00E8474C" w:rsidP="008836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测算依据（</w:t>
            </w:r>
            <w:r w:rsidRPr="00FD3052">
              <w:rPr>
                <w:rFonts w:eastAsia="仿宋_GB2312"/>
                <w:color w:val="000000"/>
                <w:sz w:val="24"/>
                <w:szCs w:val="24"/>
              </w:rPr>
              <w:t>600</w:t>
            </w:r>
            <w:r w:rsidRPr="00FD3052">
              <w:rPr>
                <w:rFonts w:eastAsia="仿宋_GB2312" w:cs="仿宋_GB2312" w:hint="eastAsia"/>
                <w:color w:val="000000"/>
                <w:sz w:val="24"/>
                <w:szCs w:val="24"/>
              </w:rPr>
              <w:t>字之内）：</w:t>
            </w:r>
          </w:p>
        </w:tc>
      </w:tr>
      <w:tr w:rsidR="00E8474C" w:rsidRPr="00FD3052">
        <w:trPr>
          <w:trHeight w:val="3024"/>
        </w:trPr>
        <w:tc>
          <w:tcPr>
            <w:tcW w:w="9900" w:type="dxa"/>
            <w:gridSpan w:val="11"/>
          </w:tcPr>
          <w:p w:rsidR="00E8474C" w:rsidRPr="00FD3052" w:rsidRDefault="00E8474C" w:rsidP="0088365D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</w:tbl>
    <w:p w:rsidR="00E8474C" w:rsidRDefault="00E8474C" w:rsidP="00850E31">
      <w:pPr>
        <w:ind w:leftChars="-429" w:left="-900" w:hanging="1"/>
        <w:rPr>
          <w:rFonts w:eastAsia="黑体"/>
          <w:b/>
          <w:bCs/>
          <w:sz w:val="24"/>
          <w:szCs w:val="24"/>
        </w:rPr>
      </w:pPr>
      <w:r w:rsidRPr="00FD3052">
        <w:rPr>
          <w:rFonts w:eastAsia="黑体" w:cs="黑体" w:hint="eastAsia"/>
          <w:b/>
          <w:bCs/>
          <w:sz w:val="24"/>
          <w:szCs w:val="24"/>
        </w:rPr>
        <w:t>参赛人承诺：</w:t>
      </w:r>
    </w:p>
    <w:p w:rsidR="00E8474C" w:rsidRDefault="00E8474C" w:rsidP="00850E31">
      <w:pPr>
        <w:ind w:leftChars="-428" w:left="-899" w:rightChars="-330" w:right="-693" w:firstLineChars="200" w:firstLine="480"/>
        <w:rPr>
          <w:rFonts w:ascii="楷体_GB2312" w:eastAsia="楷体_GB2312"/>
          <w:sz w:val="24"/>
          <w:szCs w:val="24"/>
        </w:rPr>
      </w:pPr>
      <w:r w:rsidRPr="00FD3052">
        <w:rPr>
          <w:rFonts w:eastAsia="楷体_GB2312" w:cs="楷体_GB2312" w:hint="eastAsia"/>
          <w:sz w:val="24"/>
          <w:szCs w:val="24"/>
        </w:rPr>
        <w:t>我声明，该申请表中提供的信息准确可信，项目所涉技术知识产权明晰，因信息不实或因</w:t>
      </w:r>
      <w:r w:rsidRPr="00131A9D">
        <w:rPr>
          <w:rFonts w:ascii="楷体_GB2312" w:eastAsia="楷体_GB2312" w:cs="楷体_GB2312" w:hint="eastAsia"/>
          <w:sz w:val="24"/>
          <w:szCs w:val="24"/>
        </w:rPr>
        <w:t>知识产权纠纷所造成的后果，本人承担一切法律责任。为了进行项目评估，主管部门和审核机构可就提交的材料向我提出必要的询问。</w:t>
      </w:r>
    </w:p>
    <w:p w:rsidR="00E8474C" w:rsidRDefault="00E8474C" w:rsidP="00850E31">
      <w:pPr>
        <w:ind w:leftChars="-428" w:left="-899" w:rightChars="-330" w:right="-693" w:firstLineChars="200" w:firstLine="480"/>
        <w:rPr>
          <w:rFonts w:ascii="楷体_GB2312" w:eastAsia="楷体_GB2312"/>
          <w:sz w:val="24"/>
          <w:szCs w:val="24"/>
        </w:rPr>
      </w:pPr>
    </w:p>
    <w:sectPr w:rsidR="00E8474C" w:rsidSect="003649BE">
      <w:headerReference w:type="default" r:id="rId12"/>
      <w:footerReference w:type="default" r:id="rId13"/>
      <w:pgSz w:w="11907" w:h="16840"/>
      <w:pgMar w:top="1588" w:right="1474" w:bottom="147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4A" w:rsidRDefault="0033234A">
      <w:r>
        <w:separator/>
      </w:r>
    </w:p>
  </w:endnote>
  <w:endnote w:type="continuationSeparator" w:id="1">
    <w:p w:rsidR="0033234A" w:rsidRDefault="0033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B372CF">
    <w:pPr>
      <w:pStyle w:val="a6"/>
      <w:framePr w:wrap="auto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49BE">
      <w:rPr>
        <w:rStyle w:val="a3"/>
        <w:noProof/>
      </w:rPr>
      <w:t>1</w:t>
    </w:r>
    <w:r>
      <w:rPr>
        <w:rStyle w:val="a3"/>
      </w:rPr>
      <w:fldChar w:fldCharType="end"/>
    </w:r>
  </w:p>
  <w:p w:rsidR="00E8474C" w:rsidRDefault="00E8474C">
    <w:pPr>
      <w:pStyle w:val="a6"/>
      <w:framePr w:wrap="auto" w:vAnchor="text" w:hAnchor="margin" w:xAlign="center" w:y="1"/>
      <w:rPr>
        <w:rStyle w:val="a3"/>
      </w:rPr>
    </w:pPr>
  </w:p>
  <w:p w:rsidR="00E8474C" w:rsidRDefault="00E847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B372CF">
    <w:pPr>
      <w:pStyle w:val="a6"/>
      <w:framePr w:wrap="auto" w:vAnchor="text" w:hAnchor="page" w:x="5938" w:y="-10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49BE">
      <w:rPr>
        <w:rStyle w:val="a3"/>
        <w:noProof/>
      </w:rPr>
      <w:t>- 1 -</w:t>
    </w:r>
    <w:r>
      <w:rPr>
        <w:rStyle w:val="a3"/>
      </w:rPr>
      <w:fldChar w:fldCharType="end"/>
    </w:r>
  </w:p>
  <w:p w:rsidR="00E8474C" w:rsidRDefault="00E8474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B372CF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4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49BE">
      <w:rPr>
        <w:rStyle w:val="a3"/>
        <w:noProof/>
      </w:rPr>
      <w:t>1</w:t>
    </w:r>
    <w:r>
      <w:rPr>
        <w:rStyle w:val="a3"/>
      </w:rPr>
      <w:fldChar w:fldCharType="end"/>
    </w:r>
  </w:p>
  <w:p w:rsidR="00E8474C" w:rsidRDefault="00E847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4A" w:rsidRDefault="0033234A">
      <w:r>
        <w:separator/>
      </w:r>
    </w:p>
  </w:footnote>
  <w:footnote w:type="continuationSeparator" w:id="1">
    <w:p w:rsidR="0033234A" w:rsidRDefault="0033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 w:rsidP="000636F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4C" w:rsidRDefault="00E8474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184"/>
    <w:multiLevelType w:val="hybridMultilevel"/>
    <w:tmpl w:val="ED36F5C4"/>
    <w:lvl w:ilvl="0" w:tplc="E89E8B20">
      <w:start w:val="1"/>
      <w:numFmt w:val="japaneseCounting"/>
      <w:lvlText w:val="第%1部"/>
      <w:lvlJc w:val="left"/>
      <w:pPr>
        <w:ind w:left="4052" w:hanging="15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392" w:hanging="420"/>
      </w:pPr>
    </w:lvl>
    <w:lvl w:ilvl="2" w:tplc="0409001B">
      <w:start w:val="1"/>
      <w:numFmt w:val="lowerRoman"/>
      <w:lvlText w:val="%3."/>
      <w:lvlJc w:val="righ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9">
      <w:start w:val="1"/>
      <w:numFmt w:val="lowerLetter"/>
      <w:lvlText w:val="%5)"/>
      <w:lvlJc w:val="left"/>
      <w:pPr>
        <w:ind w:left="4652" w:hanging="420"/>
      </w:pPr>
    </w:lvl>
    <w:lvl w:ilvl="5" w:tplc="0409001B">
      <w:start w:val="1"/>
      <w:numFmt w:val="lowerRoman"/>
      <w:lvlText w:val="%6."/>
      <w:lvlJc w:val="righ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9">
      <w:start w:val="1"/>
      <w:numFmt w:val="lowerLetter"/>
      <w:lvlText w:val="%8)"/>
      <w:lvlJc w:val="left"/>
      <w:pPr>
        <w:ind w:left="5912" w:hanging="420"/>
      </w:pPr>
    </w:lvl>
    <w:lvl w:ilvl="8" w:tplc="0409001B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C4"/>
    <w:rsid w:val="000144CB"/>
    <w:rsid w:val="00014CFC"/>
    <w:rsid w:val="0002665F"/>
    <w:rsid w:val="000326E8"/>
    <w:rsid w:val="00033F33"/>
    <w:rsid w:val="00034D30"/>
    <w:rsid w:val="00046EC5"/>
    <w:rsid w:val="000566A6"/>
    <w:rsid w:val="000636FA"/>
    <w:rsid w:val="00075328"/>
    <w:rsid w:val="00077F59"/>
    <w:rsid w:val="00096639"/>
    <w:rsid w:val="00097299"/>
    <w:rsid w:val="000B7635"/>
    <w:rsid w:val="000C2FF2"/>
    <w:rsid w:val="000D5ACE"/>
    <w:rsid w:val="000E077B"/>
    <w:rsid w:val="000E1FAB"/>
    <w:rsid w:val="000E3EB7"/>
    <w:rsid w:val="000E5EAC"/>
    <w:rsid w:val="00100989"/>
    <w:rsid w:val="00107AA2"/>
    <w:rsid w:val="001205B2"/>
    <w:rsid w:val="00131A9D"/>
    <w:rsid w:val="0013328E"/>
    <w:rsid w:val="00135198"/>
    <w:rsid w:val="00147F9C"/>
    <w:rsid w:val="0015123D"/>
    <w:rsid w:val="00151280"/>
    <w:rsid w:val="00155C3D"/>
    <w:rsid w:val="00156A2E"/>
    <w:rsid w:val="00172A27"/>
    <w:rsid w:val="00173B13"/>
    <w:rsid w:val="00190D71"/>
    <w:rsid w:val="00195852"/>
    <w:rsid w:val="001A2B7F"/>
    <w:rsid w:val="001B2F20"/>
    <w:rsid w:val="001B3FD2"/>
    <w:rsid w:val="001B466D"/>
    <w:rsid w:val="001B5817"/>
    <w:rsid w:val="001C00AC"/>
    <w:rsid w:val="001C18B0"/>
    <w:rsid w:val="001D2E4F"/>
    <w:rsid w:val="001D68E5"/>
    <w:rsid w:val="0020452D"/>
    <w:rsid w:val="00213DF5"/>
    <w:rsid w:val="002230FE"/>
    <w:rsid w:val="00253102"/>
    <w:rsid w:val="00261139"/>
    <w:rsid w:val="00282512"/>
    <w:rsid w:val="00290394"/>
    <w:rsid w:val="002919F5"/>
    <w:rsid w:val="002A3B14"/>
    <w:rsid w:val="002D5884"/>
    <w:rsid w:val="002D6009"/>
    <w:rsid w:val="002E37B0"/>
    <w:rsid w:val="003048E0"/>
    <w:rsid w:val="003053F0"/>
    <w:rsid w:val="00307604"/>
    <w:rsid w:val="00307B09"/>
    <w:rsid w:val="00313031"/>
    <w:rsid w:val="00325DEC"/>
    <w:rsid w:val="0033234A"/>
    <w:rsid w:val="00335E9E"/>
    <w:rsid w:val="00340DFE"/>
    <w:rsid w:val="003500CF"/>
    <w:rsid w:val="0035420A"/>
    <w:rsid w:val="00356DA3"/>
    <w:rsid w:val="003607FA"/>
    <w:rsid w:val="003649BE"/>
    <w:rsid w:val="00370548"/>
    <w:rsid w:val="00381680"/>
    <w:rsid w:val="0039484D"/>
    <w:rsid w:val="00395E3A"/>
    <w:rsid w:val="003A13C0"/>
    <w:rsid w:val="003A29AE"/>
    <w:rsid w:val="003B7BC6"/>
    <w:rsid w:val="003D3D3A"/>
    <w:rsid w:val="003F6720"/>
    <w:rsid w:val="0041386B"/>
    <w:rsid w:val="00414EE5"/>
    <w:rsid w:val="004172F6"/>
    <w:rsid w:val="00417669"/>
    <w:rsid w:val="00421201"/>
    <w:rsid w:val="00424AC1"/>
    <w:rsid w:val="004356A9"/>
    <w:rsid w:val="004546F9"/>
    <w:rsid w:val="004634CB"/>
    <w:rsid w:val="004B6ED9"/>
    <w:rsid w:val="004C202E"/>
    <w:rsid w:val="004D02C1"/>
    <w:rsid w:val="004E251A"/>
    <w:rsid w:val="00510D61"/>
    <w:rsid w:val="00515541"/>
    <w:rsid w:val="00525591"/>
    <w:rsid w:val="00540C07"/>
    <w:rsid w:val="0054541A"/>
    <w:rsid w:val="00562EA9"/>
    <w:rsid w:val="00584A9D"/>
    <w:rsid w:val="00586E90"/>
    <w:rsid w:val="00592F15"/>
    <w:rsid w:val="005B1525"/>
    <w:rsid w:val="005F64DB"/>
    <w:rsid w:val="00607A43"/>
    <w:rsid w:val="00611E16"/>
    <w:rsid w:val="00640B5F"/>
    <w:rsid w:val="00642E95"/>
    <w:rsid w:val="00645BBB"/>
    <w:rsid w:val="006966F6"/>
    <w:rsid w:val="006B24C9"/>
    <w:rsid w:val="006B3772"/>
    <w:rsid w:val="006C30E7"/>
    <w:rsid w:val="006D0750"/>
    <w:rsid w:val="006E41F5"/>
    <w:rsid w:val="006F7707"/>
    <w:rsid w:val="00713AFB"/>
    <w:rsid w:val="0071650D"/>
    <w:rsid w:val="007244AA"/>
    <w:rsid w:val="00740D11"/>
    <w:rsid w:val="00746102"/>
    <w:rsid w:val="00767AD2"/>
    <w:rsid w:val="00780279"/>
    <w:rsid w:val="007818AF"/>
    <w:rsid w:val="007829C7"/>
    <w:rsid w:val="007A523B"/>
    <w:rsid w:val="007B6DDA"/>
    <w:rsid w:val="007B6FFA"/>
    <w:rsid w:val="007C2281"/>
    <w:rsid w:val="007C5EA0"/>
    <w:rsid w:val="007C6031"/>
    <w:rsid w:val="007C76A1"/>
    <w:rsid w:val="00822AC3"/>
    <w:rsid w:val="0082398B"/>
    <w:rsid w:val="00826A82"/>
    <w:rsid w:val="00827F18"/>
    <w:rsid w:val="00832EA1"/>
    <w:rsid w:val="00836475"/>
    <w:rsid w:val="00842CA5"/>
    <w:rsid w:val="00850E31"/>
    <w:rsid w:val="00851A65"/>
    <w:rsid w:val="00861FF1"/>
    <w:rsid w:val="00881EDC"/>
    <w:rsid w:val="0088365D"/>
    <w:rsid w:val="008A13C4"/>
    <w:rsid w:val="008A3E40"/>
    <w:rsid w:val="008B39D0"/>
    <w:rsid w:val="008C2AE0"/>
    <w:rsid w:val="008C55C5"/>
    <w:rsid w:val="008C6A8F"/>
    <w:rsid w:val="008D125D"/>
    <w:rsid w:val="008D7FB9"/>
    <w:rsid w:val="008E2B6B"/>
    <w:rsid w:val="008F5FAC"/>
    <w:rsid w:val="008F7169"/>
    <w:rsid w:val="00902A65"/>
    <w:rsid w:val="009129E9"/>
    <w:rsid w:val="00931318"/>
    <w:rsid w:val="0094711D"/>
    <w:rsid w:val="009505C0"/>
    <w:rsid w:val="00974B79"/>
    <w:rsid w:val="009772BC"/>
    <w:rsid w:val="009A0C65"/>
    <w:rsid w:val="009A5E06"/>
    <w:rsid w:val="009E6DD1"/>
    <w:rsid w:val="009F5CEC"/>
    <w:rsid w:val="00A01310"/>
    <w:rsid w:val="00A10130"/>
    <w:rsid w:val="00A109F9"/>
    <w:rsid w:val="00A34575"/>
    <w:rsid w:val="00A433DD"/>
    <w:rsid w:val="00A4571E"/>
    <w:rsid w:val="00A52D70"/>
    <w:rsid w:val="00A71978"/>
    <w:rsid w:val="00A720AB"/>
    <w:rsid w:val="00AA6BB4"/>
    <w:rsid w:val="00AB2BD9"/>
    <w:rsid w:val="00AB66AB"/>
    <w:rsid w:val="00AB73CB"/>
    <w:rsid w:val="00AC19F8"/>
    <w:rsid w:val="00AF0C89"/>
    <w:rsid w:val="00AF7532"/>
    <w:rsid w:val="00B037F5"/>
    <w:rsid w:val="00B113CE"/>
    <w:rsid w:val="00B25699"/>
    <w:rsid w:val="00B372CF"/>
    <w:rsid w:val="00B37820"/>
    <w:rsid w:val="00B634B7"/>
    <w:rsid w:val="00B6443B"/>
    <w:rsid w:val="00B8350E"/>
    <w:rsid w:val="00B912B0"/>
    <w:rsid w:val="00B921F2"/>
    <w:rsid w:val="00B971D0"/>
    <w:rsid w:val="00BA299E"/>
    <w:rsid w:val="00BB0906"/>
    <w:rsid w:val="00BC6B50"/>
    <w:rsid w:val="00BD1128"/>
    <w:rsid w:val="00BE3DE7"/>
    <w:rsid w:val="00BE55A5"/>
    <w:rsid w:val="00BF2B03"/>
    <w:rsid w:val="00C0491E"/>
    <w:rsid w:val="00C60910"/>
    <w:rsid w:val="00C85678"/>
    <w:rsid w:val="00CA42C1"/>
    <w:rsid w:val="00CA5E09"/>
    <w:rsid w:val="00CB1926"/>
    <w:rsid w:val="00CC3D73"/>
    <w:rsid w:val="00CD2017"/>
    <w:rsid w:val="00CF60A2"/>
    <w:rsid w:val="00CF75C3"/>
    <w:rsid w:val="00D00E53"/>
    <w:rsid w:val="00D03C2E"/>
    <w:rsid w:val="00D21A4B"/>
    <w:rsid w:val="00D245F1"/>
    <w:rsid w:val="00D25401"/>
    <w:rsid w:val="00D25719"/>
    <w:rsid w:val="00D735C3"/>
    <w:rsid w:val="00D73DCE"/>
    <w:rsid w:val="00DA59F4"/>
    <w:rsid w:val="00DC0B22"/>
    <w:rsid w:val="00DC7D30"/>
    <w:rsid w:val="00DD3047"/>
    <w:rsid w:val="00E118AB"/>
    <w:rsid w:val="00E17F7F"/>
    <w:rsid w:val="00E2496D"/>
    <w:rsid w:val="00E27B2A"/>
    <w:rsid w:val="00E41B50"/>
    <w:rsid w:val="00E54DDC"/>
    <w:rsid w:val="00E5637C"/>
    <w:rsid w:val="00E71588"/>
    <w:rsid w:val="00E801D0"/>
    <w:rsid w:val="00E82BBF"/>
    <w:rsid w:val="00E8474C"/>
    <w:rsid w:val="00EB34BE"/>
    <w:rsid w:val="00EB40BE"/>
    <w:rsid w:val="00EB5F4F"/>
    <w:rsid w:val="00EC08BE"/>
    <w:rsid w:val="00EC26AC"/>
    <w:rsid w:val="00EC3D39"/>
    <w:rsid w:val="00EC451E"/>
    <w:rsid w:val="00ED0512"/>
    <w:rsid w:val="00ED389D"/>
    <w:rsid w:val="00EE6A38"/>
    <w:rsid w:val="00F07DB5"/>
    <w:rsid w:val="00F1237E"/>
    <w:rsid w:val="00F3248B"/>
    <w:rsid w:val="00F525F6"/>
    <w:rsid w:val="00F770D2"/>
    <w:rsid w:val="00F772AF"/>
    <w:rsid w:val="00F906C3"/>
    <w:rsid w:val="00F92282"/>
    <w:rsid w:val="00FA1F9B"/>
    <w:rsid w:val="00FD3052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825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D6009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282512"/>
  </w:style>
  <w:style w:type="paragraph" w:styleId="a4">
    <w:name w:val="header"/>
    <w:basedOn w:val="a"/>
    <w:link w:val="Char"/>
    <w:uiPriority w:val="99"/>
    <w:rsid w:val="0028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B2BD9"/>
    <w:rPr>
      <w:kern w:val="2"/>
      <w:sz w:val="18"/>
      <w:szCs w:val="18"/>
    </w:rPr>
  </w:style>
  <w:style w:type="paragraph" w:styleId="a5">
    <w:name w:val="Document Map"/>
    <w:basedOn w:val="a"/>
    <w:link w:val="Char0"/>
    <w:uiPriority w:val="99"/>
    <w:semiHidden/>
    <w:rsid w:val="0028251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locked/>
    <w:rsid w:val="002D6009"/>
    <w:rPr>
      <w:sz w:val="2"/>
      <w:szCs w:val="2"/>
    </w:rPr>
  </w:style>
  <w:style w:type="paragraph" w:styleId="a6">
    <w:name w:val="footer"/>
    <w:basedOn w:val="a"/>
    <w:link w:val="Char1"/>
    <w:uiPriority w:val="99"/>
    <w:rsid w:val="0028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B2BD9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5"/>
    <w:uiPriority w:val="99"/>
    <w:rsid w:val="00282512"/>
    <w:rPr>
      <w:rFonts w:ascii="Tahoma" w:hAnsi="Tahoma" w:cs="Tahoma"/>
      <w:sz w:val="28"/>
      <w:szCs w:val="28"/>
    </w:rPr>
  </w:style>
  <w:style w:type="paragraph" w:customStyle="1" w:styleId="Char2">
    <w:name w:val="Char"/>
    <w:basedOn w:val="a"/>
    <w:uiPriority w:val="99"/>
    <w:rsid w:val="00282512"/>
    <w:rPr>
      <w:rFonts w:ascii="宋体" w:hAnsi="宋体" w:cs="宋体"/>
      <w:sz w:val="32"/>
      <w:szCs w:val="32"/>
    </w:rPr>
  </w:style>
  <w:style w:type="table" w:styleId="a7">
    <w:name w:val="Table Grid"/>
    <w:basedOn w:val="a1"/>
    <w:uiPriority w:val="99"/>
    <w:rsid w:val="00135198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uiPriority w:val="99"/>
    <w:rsid w:val="00135198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2D6009"/>
    <w:rPr>
      <w:sz w:val="16"/>
      <w:szCs w:val="16"/>
    </w:rPr>
  </w:style>
  <w:style w:type="character" w:styleId="a8">
    <w:name w:val="Strong"/>
    <w:basedOn w:val="a0"/>
    <w:uiPriority w:val="99"/>
    <w:qFormat/>
    <w:rsid w:val="003A29AE"/>
    <w:rPr>
      <w:b/>
      <w:bCs/>
    </w:rPr>
  </w:style>
  <w:style w:type="paragraph" w:styleId="a9">
    <w:name w:val="annotation text"/>
    <w:basedOn w:val="a"/>
    <w:link w:val="Char3"/>
    <w:uiPriority w:val="99"/>
    <w:semiHidden/>
    <w:rsid w:val="003A29AE"/>
    <w:pPr>
      <w:jc w:val="left"/>
    </w:pPr>
  </w:style>
  <w:style w:type="character" w:customStyle="1" w:styleId="Char3">
    <w:name w:val="批注文字 Char"/>
    <w:basedOn w:val="a0"/>
    <w:link w:val="a9"/>
    <w:uiPriority w:val="99"/>
    <w:locked/>
    <w:rsid w:val="003A29AE"/>
    <w:rPr>
      <w:rFonts w:eastAsia="宋体"/>
      <w:kern w:val="2"/>
      <w:sz w:val="24"/>
      <w:szCs w:val="24"/>
      <w:lang w:val="en-US" w:eastAsia="zh-CN"/>
    </w:rPr>
  </w:style>
  <w:style w:type="paragraph" w:styleId="aa">
    <w:name w:val="Balloon Text"/>
    <w:basedOn w:val="a"/>
    <w:link w:val="Char4"/>
    <w:uiPriority w:val="99"/>
    <w:semiHidden/>
    <w:rsid w:val="006B3772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2D6009"/>
    <w:rPr>
      <w:sz w:val="2"/>
      <w:szCs w:val="2"/>
    </w:rPr>
  </w:style>
  <w:style w:type="paragraph" w:styleId="ab">
    <w:name w:val="Normal (Web)"/>
    <w:basedOn w:val="a"/>
    <w:uiPriority w:val="99"/>
    <w:rsid w:val="00851A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358</Words>
  <Characters>2046</Characters>
  <Application>Microsoft Office Word</Application>
  <DocSecurity>0</DocSecurity>
  <Lines>17</Lines>
  <Paragraphs>4</Paragraphs>
  <ScaleCrop>false</ScaleCrop>
  <Company>rsj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填表前请认真阅读《填写说明》</dc:title>
  <dc:creator>fan</dc:creator>
  <cp:lastModifiedBy>汤鸣坤</cp:lastModifiedBy>
  <cp:revision>3</cp:revision>
  <cp:lastPrinted>2019-06-21T01:40:00Z</cp:lastPrinted>
  <dcterms:created xsi:type="dcterms:W3CDTF">2019-06-28T07:32:00Z</dcterms:created>
  <dcterms:modified xsi:type="dcterms:W3CDTF">2019-06-28T07:32:00Z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